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F5" w:rsidRDefault="003B7EF5" w:rsidP="003B7EF5">
      <w:pPr>
        <w:rPr>
          <w:rFonts w:asciiTheme="majorEastAsia" w:eastAsiaTheme="majorEastAsia" w:hAnsiTheme="majorEastAsia"/>
          <w:sz w:val="32"/>
          <w:szCs w:val="32"/>
        </w:rPr>
      </w:pP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32"/>
          <w:szCs w:val="32"/>
        </w:rPr>
        <w:t xml:space="preserve">　　　　　　　　　　　　　　　　　　　　　　　　　</w:t>
      </w:r>
      <w:r w:rsidRPr="008F4627">
        <w:rPr>
          <w:rFonts w:asciiTheme="majorEastAsia" w:eastAsiaTheme="majorEastAsia" w:hAnsiTheme="majorEastAsia" w:hint="eastAsia"/>
          <w:sz w:val="24"/>
          <w:szCs w:val="32"/>
        </w:rPr>
        <w:t>年　　　月　　　日</w:t>
      </w:r>
    </w:p>
    <w:p w:rsidR="003B7EF5" w:rsidRPr="008F4627" w:rsidRDefault="003B7EF5" w:rsidP="003B7EF5">
      <w:pPr>
        <w:rPr>
          <w:rFonts w:asciiTheme="majorEastAsia" w:eastAsiaTheme="majorEastAsia" w:hAnsiTheme="majorEastAsia"/>
          <w:sz w:val="24"/>
          <w:szCs w:val="32"/>
        </w:rPr>
      </w:pPr>
    </w:p>
    <w:p w:rsidR="003B7EF5" w:rsidRDefault="003B7EF5" w:rsidP="003B7EF5">
      <w:pPr>
        <w:ind w:firstLineChars="400" w:firstLine="1280"/>
        <w:rPr>
          <w:rFonts w:asciiTheme="majorEastAsia" w:eastAsiaTheme="majorEastAsia" w:hAnsiTheme="majorEastAsia"/>
          <w:sz w:val="32"/>
          <w:szCs w:val="32"/>
        </w:rPr>
      </w:pPr>
      <w:r>
        <w:rPr>
          <w:rFonts w:asciiTheme="majorEastAsia" w:eastAsiaTheme="majorEastAsia" w:hAnsiTheme="majorEastAsia" w:hint="eastAsia"/>
          <w:sz w:val="32"/>
          <w:szCs w:val="32"/>
        </w:rPr>
        <w:t>他の研究機関への既存試料・情報の提供に関する届出書</w:t>
      </w:r>
    </w:p>
    <w:p w:rsidR="003B7EF5" w:rsidRDefault="003B7EF5" w:rsidP="003B7EF5">
      <w:pPr>
        <w:rPr>
          <w:rFonts w:asciiTheme="majorEastAsia" w:eastAsiaTheme="majorEastAsia" w:hAnsiTheme="majorEastAsia"/>
          <w:sz w:val="24"/>
          <w:szCs w:val="32"/>
        </w:rPr>
      </w:pP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（提供元</w:t>
      </w:r>
      <w:r w:rsidRPr="008F4627">
        <w:rPr>
          <w:rFonts w:asciiTheme="majorEastAsia" w:eastAsiaTheme="majorEastAsia" w:hAnsiTheme="majorEastAsia" w:hint="eastAsia"/>
          <w:sz w:val="24"/>
          <w:szCs w:val="32"/>
        </w:rPr>
        <w:t>の機関の長</w:t>
      </w:r>
      <w:r>
        <w:rPr>
          <w:rFonts w:asciiTheme="majorEastAsia" w:eastAsiaTheme="majorEastAsia" w:hAnsiTheme="majorEastAsia" w:hint="eastAsia"/>
          <w:sz w:val="24"/>
          <w:szCs w:val="32"/>
        </w:rPr>
        <w:t>の氏名）</w:t>
      </w:r>
      <w:r w:rsidRPr="008F4627">
        <w:rPr>
          <w:rFonts w:asciiTheme="majorEastAsia" w:eastAsiaTheme="majorEastAsia" w:hAnsiTheme="majorEastAsia" w:hint="eastAsia"/>
          <w:sz w:val="24"/>
          <w:szCs w:val="32"/>
        </w:rPr>
        <w:t xml:space="preserve">　殿</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報告者　　所属組織：</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職　　名：</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氏　　名：　　　　　　　　　　　　　　　印</w:t>
      </w:r>
    </w:p>
    <w:p w:rsidR="003B7EF5" w:rsidRDefault="003B7EF5" w:rsidP="003B7EF5">
      <w:pPr>
        <w:ind w:firstLineChars="100" w:firstLine="240"/>
        <w:rPr>
          <w:rFonts w:asciiTheme="majorEastAsia" w:eastAsiaTheme="majorEastAsia" w:hAnsiTheme="majorEastAsia"/>
          <w:sz w:val="24"/>
          <w:szCs w:val="32"/>
        </w:rPr>
      </w:pPr>
      <w:r>
        <w:rPr>
          <w:rFonts w:asciiTheme="majorEastAsia" w:eastAsiaTheme="majorEastAsia" w:hAnsiTheme="majorEastAsia" w:hint="eastAsia"/>
          <w:sz w:val="24"/>
          <w:szCs w:val="32"/>
        </w:rPr>
        <w:t>本学における「</w:t>
      </w:r>
      <w:r w:rsidRPr="006966BC">
        <w:rPr>
          <w:rFonts w:asciiTheme="majorEastAsia" w:eastAsiaTheme="majorEastAsia" w:hAnsiTheme="majorEastAsia" w:hint="eastAsia"/>
          <w:sz w:val="24"/>
          <w:szCs w:val="32"/>
        </w:rPr>
        <w:t>臨床研究の実施における人体から取得された試料及び情報等の保管管理に関する標準業務手順書</w:t>
      </w:r>
      <w:r>
        <w:rPr>
          <w:rFonts w:asciiTheme="majorEastAsia" w:eastAsiaTheme="majorEastAsia" w:hAnsiTheme="majorEastAsia" w:hint="eastAsia"/>
          <w:sz w:val="24"/>
          <w:szCs w:val="32"/>
        </w:rPr>
        <w:t>」に基づき、本学で保有する既存試料・情報を、他の研究機関へ提供いたしますので、以下の通り報告します。</w:t>
      </w:r>
    </w:p>
    <w:p w:rsidR="003B7EF5" w:rsidRPr="000F342A" w:rsidRDefault="003B7EF5" w:rsidP="003B7EF5">
      <w:pPr>
        <w:ind w:firstLineChars="100" w:firstLine="240"/>
        <w:rPr>
          <w:rFonts w:asciiTheme="majorEastAsia" w:eastAsiaTheme="majorEastAsia" w:hAnsiTheme="majorEastAsia"/>
          <w:sz w:val="24"/>
          <w:szCs w:val="32"/>
        </w:rPr>
      </w:pPr>
    </w:p>
    <w:p w:rsidR="003B7EF5" w:rsidRDefault="003B7EF5" w:rsidP="003B7EF5">
      <w:pPr>
        <w:ind w:firstLineChars="300" w:firstLine="7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提供先の機関における研究計画書</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添付資料　　□　提供先の機関における倫理審査委員会承認の証書</w:t>
      </w:r>
    </w:p>
    <w:p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その他（　　　　　　　　　　）</w:t>
      </w:r>
      <w:r w:rsidRPr="00FC03A3">
        <w:rPr>
          <w:rFonts w:asciiTheme="majorEastAsia" w:eastAsiaTheme="majorEastAsia" w:hAnsiTheme="majorEastAsia" w:hint="eastAsia"/>
          <w:sz w:val="24"/>
          <w:szCs w:val="32"/>
        </w:rPr>
        <w:t xml:space="preserve">　　</w:t>
      </w:r>
    </w:p>
    <w:p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972"/>
        <w:gridCol w:w="7484"/>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１．研究に関する事項</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w:t>
            </w:r>
          </w:p>
        </w:tc>
        <w:tc>
          <w:tcPr>
            <w:tcW w:w="7484" w:type="dxa"/>
          </w:tcPr>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w:t>
            </w:r>
          </w:p>
        </w:tc>
        <w:tc>
          <w:tcPr>
            <w:tcW w:w="7484"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氏名：</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所属研究機関：</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研究計画書に記載の</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ある予定研究期間</w:t>
            </w:r>
          </w:p>
        </w:tc>
        <w:tc>
          <w:tcPr>
            <w:tcW w:w="7484" w:type="dxa"/>
            <w:vAlign w:val="center"/>
          </w:tcPr>
          <w:p w:rsidR="003B7EF5" w:rsidRPr="00C36571" w:rsidRDefault="003B7EF5" w:rsidP="003146CD">
            <w:pPr>
              <w:rPr>
                <w:rFonts w:asciiTheme="majorEastAsia" w:eastAsiaTheme="majorEastAsia" w:hAnsiTheme="majorEastAsia"/>
                <w:sz w:val="24"/>
                <w:szCs w:val="32"/>
              </w:rPr>
            </w:pP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 xml:space="preserve">　　　　年　　月　　日　～　　　　年　　月　　日</w:t>
            </w:r>
          </w:p>
          <w:p w:rsidR="003B7EF5" w:rsidRPr="00C36571" w:rsidRDefault="003B7EF5" w:rsidP="003146CD">
            <w:pPr>
              <w:rPr>
                <w:rFonts w:asciiTheme="majorEastAsia" w:eastAsiaTheme="majorEastAsia" w:hAnsiTheme="majorEastAsia"/>
                <w:sz w:val="24"/>
                <w:szCs w:val="32"/>
              </w:rPr>
            </w:pP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の項目及び件数</w:t>
            </w:r>
          </w:p>
        </w:tc>
        <w:tc>
          <w:tcPr>
            <w:tcW w:w="7484" w:type="dxa"/>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項目：</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提供予定件数：</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（提供が複数回の場合には提供の頻度：）</w:t>
            </w:r>
          </w:p>
        </w:tc>
      </w:tr>
      <w:tr w:rsidR="003B7EF5" w:rsidTr="003146CD">
        <w:tc>
          <w:tcPr>
            <w:tcW w:w="2972" w:type="dxa"/>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の取得の経緯</w:t>
            </w:r>
          </w:p>
        </w:tc>
        <w:tc>
          <w:tcPr>
            <w:tcW w:w="7484" w:type="dxa"/>
          </w:tcPr>
          <w:p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研究目的で収集済の試料等の提供</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＜本学での研究について＞</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研究課題名：承認番号　：第（　）番</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研究代表者：（所属・氏名）</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研究責任者：（所属・氏名）</w:t>
            </w:r>
          </w:p>
          <w:p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研究期間　：　年　月　日終了</w:t>
            </w:r>
          </w:p>
          <w:p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研究目的外（臨床目的等）で収集済の試料等の提供</w:t>
            </w:r>
          </w:p>
        </w:tc>
      </w:tr>
      <w:tr w:rsidR="003B7EF5" w:rsidTr="003146CD">
        <w:tc>
          <w:tcPr>
            <w:tcW w:w="2972" w:type="dxa"/>
            <w:vAlign w:val="center"/>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提供方法</w:t>
            </w:r>
          </w:p>
        </w:tc>
        <w:tc>
          <w:tcPr>
            <w:tcW w:w="7484" w:type="dxa"/>
          </w:tcPr>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p>
        </w:tc>
      </w:tr>
      <w:tr w:rsidR="003B7EF5" w:rsidTr="003146CD">
        <w:tc>
          <w:tcPr>
            <w:tcW w:w="2972" w:type="dxa"/>
          </w:tcPr>
          <w:p w:rsidR="003B7EF5" w:rsidRDefault="003B7EF5" w:rsidP="003146CD">
            <w:pPr>
              <w:rPr>
                <w:rFonts w:asciiTheme="majorEastAsia" w:eastAsiaTheme="majorEastAsia" w:hAnsiTheme="majorEastAsia"/>
                <w:sz w:val="24"/>
                <w:szCs w:val="32"/>
              </w:rPr>
            </w:pP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提供先の機関</w:t>
            </w:r>
          </w:p>
          <w:p w:rsidR="003B7EF5" w:rsidRDefault="003B7EF5" w:rsidP="003146CD">
            <w:pPr>
              <w:rPr>
                <w:rFonts w:asciiTheme="majorEastAsia" w:eastAsiaTheme="majorEastAsia" w:hAnsiTheme="majorEastAsia"/>
                <w:sz w:val="24"/>
                <w:szCs w:val="32"/>
              </w:rPr>
            </w:pPr>
          </w:p>
        </w:tc>
        <w:tc>
          <w:tcPr>
            <w:tcW w:w="7484" w:type="dxa"/>
          </w:tcPr>
          <w:p w:rsidR="003B7EF5" w:rsidRPr="002447E0"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国内外の別：</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 xml:space="preserve">国内　</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海外（国名）</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研究機関の名称：</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責任者の職名：</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責任者の氏名：</w:t>
            </w:r>
          </w:p>
        </w:tc>
      </w:tr>
    </w:tbl>
    <w:p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689"/>
        <w:gridCol w:w="7767"/>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２．確認事項</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研究対象者の同意の</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取得状況等</w:t>
            </w:r>
          </w:p>
        </w:tc>
        <w:tc>
          <w:tcPr>
            <w:tcW w:w="7767"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文書によりインフォームド・コンセントを受けている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口頭によりインフォームド・コンセントを受けている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ア(ア)：匿名化されているもの（特定の個人を識別することがで</w:t>
            </w:r>
          </w:p>
          <w:p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きないものに限る。）を提供する場合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ア(イ)：匿名加工情報又は非識別加工情報を提供する場合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ア(ウ)：匿名化されているもの（どの研究対象者の試料・情報で</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あるかが直ちに判別できないよう、加工又は管理されたものに限</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る。）を提供する場合</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イ：アによることが出来ない場合（オプトアウト及び倫理審査委</w:t>
            </w:r>
          </w:p>
          <w:p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員会の審査要）</w:t>
            </w:r>
          </w:p>
          <w:p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ウ：ア又はイによることができない場合であって、（※）を満た</w:t>
            </w:r>
          </w:p>
          <w:p w:rsidR="003B7EF5" w:rsidRPr="00FC03A3" w:rsidRDefault="003B7EF5" w:rsidP="003146CD">
            <w:pPr>
              <w:ind w:firstLineChars="50" w:firstLine="1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す場合（倫理審査委員会の審査要）</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当施設における通知</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又は公開の実施の有</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無等</w:t>
            </w:r>
          </w:p>
        </w:tc>
        <w:tc>
          <w:tcPr>
            <w:tcW w:w="7767" w:type="dxa"/>
          </w:tcPr>
          <w:p w:rsidR="003B7EF5"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実施しない</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通知又は公開を実施</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sidR="00144101">
              <w:rPr>
                <w:rFonts w:asciiTheme="majorEastAsia" w:eastAsiaTheme="majorEastAsia" w:hAnsiTheme="majorEastAsia" w:hint="eastAsia"/>
                <w:sz w:val="24"/>
                <w:szCs w:val="32"/>
              </w:rPr>
              <w:t>通知又は公開＋拒否機会</w:t>
            </w:r>
            <w:bookmarkStart w:id="0" w:name="_GoBack"/>
            <w:bookmarkEnd w:id="0"/>
            <w:r>
              <w:rPr>
                <w:rFonts w:asciiTheme="majorEastAsia" w:eastAsiaTheme="majorEastAsia" w:hAnsiTheme="majorEastAsia" w:hint="eastAsia"/>
                <w:sz w:val="24"/>
                <w:szCs w:val="32"/>
              </w:rPr>
              <w:t>の保障（オプトアウト）を実施</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その他適切な措置を実施</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対応表の作成の有無</w:t>
            </w:r>
          </w:p>
        </w:tc>
        <w:tc>
          <w:tcPr>
            <w:tcW w:w="7767"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あり（管理者：　　　　　）（管理部署：　　　　　　　）</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なし</w:t>
            </w:r>
          </w:p>
        </w:tc>
      </w:tr>
      <w:tr w:rsidR="003B7EF5" w:rsidTr="003146CD">
        <w:tc>
          <w:tcPr>
            <w:tcW w:w="2689" w:type="dxa"/>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試料・情報の提供に</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関する記録の作成・</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保管方法</w:t>
            </w:r>
          </w:p>
        </w:tc>
        <w:tc>
          <w:tcPr>
            <w:tcW w:w="7767" w:type="dxa"/>
          </w:tcPr>
          <w:p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この申請書</w:t>
            </w:r>
            <w:r>
              <w:rPr>
                <w:rFonts w:asciiTheme="majorEastAsia" w:eastAsiaTheme="majorEastAsia" w:hAnsiTheme="majorEastAsia" w:hint="eastAsia"/>
                <w:sz w:val="24"/>
                <w:szCs w:val="32"/>
              </w:rPr>
              <w:t>の写し</w:t>
            </w:r>
            <w:r w:rsidRPr="00FC03A3">
              <w:rPr>
                <w:rFonts w:asciiTheme="majorEastAsia" w:eastAsiaTheme="majorEastAsia" w:hAnsiTheme="majorEastAsia" w:hint="eastAsia"/>
                <w:sz w:val="24"/>
                <w:szCs w:val="32"/>
              </w:rPr>
              <w:t>を記録として保管する</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(申請者：　　　　　　)</w:t>
            </w:r>
          </w:p>
          <w:p w:rsidR="003B7EF5" w:rsidRDefault="003B7EF5" w:rsidP="003146CD">
            <w:pPr>
              <w:rPr>
                <w:rFonts w:asciiTheme="majorEastAsia" w:eastAsiaTheme="majorEastAsia" w:hAnsiTheme="majorEastAsia"/>
                <w:sz w:val="24"/>
                <w:szCs w:val="32"/>
              </w:rPr>
            </w:pPr>
            <w:r w:rsidRPr="005A1231">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本届出書の写しを提供先の機関に送付し、提供先の機関で記録を保管する</w:t>
            </w:r>
          </w:p>
          <w:p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　　　　　　　　）</w:t>
            </w:r>
          </w:p>
        </w:tc>
      </w:tr>
    </w:tbl>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（※）①　研究の実施に侵襲を伴わない</w:t>
      </w:r>
    </w:p>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②　同意の手続きの簡略化が、研究対象者の不利益とならない</w:t>
      </w:r>
    </w:p>
    <w:p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③　手続きを簡略化しなければ</w:t>
      </w:r>
      <w:r>
        <w:rPr>
          <w:rFonts w:asciiTheme="majorEastAsia" w:eastAsiaTheme="majorEastAsia" w:hAnsiTheme="majorEastAsia" w:hint="eastAsia"/>
          <w:sz w:val="20"/>
          <w:szCs w:val="20"/>
        </w:rPr>
        <w:t>研究</w:t>
      </w:r>
      <w:r w:rsidRPr="00FC03A3">
        <w:rPr>
          <w:rFonts w:asciiTheme="majorEastAsia" w:eastAsiaTheme="majorEastAsia" w:hAnsiTheme="majorEastAsia" w:hint="eastAsia"/>
          <w:sz w:val="20"/>
          <w:szCs w:val="20"/>
        </w:rPr>
        <w:t>の実施が困難であり、又は研究の価値を著しく損ねる</w:t>
      </w:r>
    </w:p>
    <w:p w:rsidR="003B7EF5" w:rsidRDefault="003B7EF5" w:rsidP="003B7EF5">
      <w:pPr>
        <w:autoSpaceDE w:val="0"/>
        <w:autoSpaceDN w:val="0"/>
        <w:adjustRightInd w:val="0"/>
        <w:jc w:val="left"/>
        <w:rPr>
          <w:rFonts w:ascii="ＭＳ ゴシック" w:eastAsia="ＭＳ ゴシック" w:cs="ＭＳ ゴシック"/>
          <w:kern w:val="0"/>
          <w:sz w:val="20"/>
          <w:szCs w:val="20"/>
        </w:rPr>
      </w:pPr>
      <w:r w:rsidRPr="00FC03A3">
        <w:rPr>
          <w:rFonts w:asciiTheme="majorEastAsia" w:eastAsiaTheme="majorEastAsia" w:hAnsiTheme="majorEastAsia" w:hint="eastAsia"/>
          <w:sz w:val="20"/>
          <w:szCs w:val="20"/>
        </w:rPr>
        <w:t xml:space="preserve">　　　④　社会的に重要性の高い研究</w:t>
      </w:r>
      <w:r>
        <w:rPr>
          <w:rFonts w:ascii="ＭＳ ゴシック" w:eastAsia="ＭＳ ゴシック" w:cs="ＭＳ ゴシック" w:hint="eastAsia"/>
          <w:kern w:val="0"/>
          <w:sz w:val="20"/>
          <w:szCs w:val="20"/>
        </w:rPr>
        <w:t>と認められるものである</w:t>
      </w:r>
    </w:p>
    <w:p w:rsidR="003B7EF5" w:rsidRDefault="003B7EF5" w:rsidP="003B7EF5">
      <w:pPr>
        <w:autoSpaceDE w:val="0"/>
        <w:autoSpaceDN w:val="0"/>
        <w:adjustRightInd w:val="0"/>
        <w:ind w:firstLineChars="300" w:firstLine="6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⑤</w:t>
      </w:r>
      <w:r>
        <w:rPr>
          <w:rFonts w:ascii="ＭＳ ゴシック" w:eastAsia="ＭＳ ゴシック" w:cs="ＭＳ ゴシック"/>
          <w:kern w:val="0"/>
          <w:sz w:val="20"/>
          <w:szCs w:val="20"/>
        </w:rPr>
        <w:t xml:space="preserve">  </w:t>
      </w:r>
      <w:r>
        <w:rPr>
          <w:rFonts w:ascii="ＭＳ ゴシック" w:eastAsia="ＭＳ ゴシック" w:cs="ＭＳ ゴシック" w:hint="eastAsia"/>
          <w:kern w:val="0"/>
          <w:sz w:val="20"/>
          <w:szCs w:val="20"/>
        </w:rPr>
        <w:t>以下のいずれかのうち適切な措置を講じる</w:t>
      </w:r>
    </w:p>
    <w:p w:rsidR="003B7EF5" w:rsidRDefault="003B7EF5" w:rsidP="003B7EF5">
      <w:pPr>
        <w:autoSpaceDE w:val="0"/>
        <w:autoSpaceDN w:val="0"/>
        <w:adjustRightInd w:val="0"/>
        <w:ind w:firstLineChars="500" w:firstLine="10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・研究対象者等が含まれる集団に対し、試料・情報の収集及び利用の目的及び内容、方法等につい</w:t>
      </w:r>
    </w:p>
    <w:p w:rsidR="003B7EF5" w:rsidRDefault="003B7EF5" w:rsidP="003B7EF5">
      <w:pPr>
        <w:autoSpaceDE w:val="0"/>
        <w:autoSpaceDN w:val="0"/>
        <w:adjustRightInd w:val="0"/>
        <w:ind w:firstLineChars="600" w:firstLine="12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て広報する</w:t>
      </w:r>
    </w:p>
    <w:p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・研究対象者等に対し、速やかに、事後的説明を行う</w:t>
      </w:r>
    </w:p>
    <w:p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・長期間にわたって継続的に試料・情報が収集され、又は利用される場合には、社会に対し、その</w:t>
      </w:r>
    </w:p>
    <w:p w:rsidR="003B7EF5" w:rsidRDefault="003B7EF5" w:rsidP="003B7EF5">
      <w:pPr>
        <w:autoSpaceDE w:val="0"/>
        <w:autoSpaceDN w:val="0"/>
        <w:adjustRightInd w:val="0"/>
        <w:ind w:firstLineChars="700" w:firstLine="14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実情を当該試料・情報の収集又は利用の目的及び方法を含めて広報し、社会に周知されるよう努</w:t>
      </w:r>
    </w:p>
    <w:p w:rsidR="003B7EF5" w:rsidRDefault="003B7EF5" w:rsidP="003B7EF5">
      <w:pPr>
        <w:ind w:firstLineChars="650" w:firstLine="1300"/>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める</w:t>
      </w:r>
    </w:p>
    <w:p w:rsidR="003B7EF5" w:rsidRDefault="003B7EF5" w:rsidP="003B7EF5">
      <w:pPr>
        <w:ind w:firstLineChars="650" w:firstLine="1300"/>
        <w:rPr>
          <w:rFonts w:ascii="ＭＳ ゴシック" w:eastAsia="ＭＳ ゴシック" w:cs="ＭＳ ゴシック"/>
          <w:kern w:val="0"/>
          <w:sz w:val="20"/>
          <w:szCs w:val="20"/>
        </w:rPr>
      </w:pPr>
    </w:p>
    <w:p w:rsidR="003B7EF5" w:rsidRDefault="003B7EF5" w:rsidP="003B7EF5">
      <w:pPr>
        <w:ind w:firstLineChars="650" w:firstLine="1300"/>
        <w:rPr>
          <w:rFonts w:ascii="ＭＳ ゴシック" w:eastAsia="ＭＳ ゴシック" w:cs="ＭＳ ゴシック"/>
          <w:kern w:val="0"/>
          <w:sz w:val="20"/>
          <w:szCs w:val="20"/>
        </w:rPr>
      </w:pPr>
    </w:p>
    <w:tbl>
      <w:tblPr>
        <w:tblStyle w:val="a5"/>
        <w:tblW w:w="0" w:type="auto"/>
        <w:tblLook w:val="04A0" w:firstRow="1" w:lastRow="0" w:firstColumn="1" w:lastColumn="0" w:noHBand="0" w:noVBand="1"/>
      </w:tblPr>
      <w:tblGrid>
        <w:gridCol w:w="3256"/>
        <w:gridCol w:w="7200"/>
      </w:tblGrid>
      <w:tr w:rsidR="003B7EF5" w:rsidTr="003146CD">
        <w:tc>
          <w:tcPr>
            <w:tcW w:w="10456" w:type="dxa"/>
            <w:gridSpan w:val="2"/>
          </w:tcPr>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(※施設管理用)</w:t>
            </w:r>
          </w:p>
        </w:tc>
      </w:tr>
      <w:tr w:rsidR="003B7EF5" w:rsidTr="003146CD">
        <w:tc>
          <w:tcPr>
            <w:tcW w:w="3256" w:type="dxa"/>
            <w:vMerge w:val="restart"/>
            <w:vAlign w:val="center"/>
          </w:tcPr>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本学における</w:t>
            </w:r>
          </w:p>
          <w:p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倫理審査の要否及び</w:t>
            </w:r>
          </w:p>
          <w:p w:rsidR="003B7EF5"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提供の可否</w:t>
            </w:r>
          </w:p>
        </w:tc>
        <w:tc>
          <w:tcPr>
            <w:tcW w:w="7200" w:type="dxa"/>
            <w:tcBorders>
              <w:bottom w:val="dashSmallGap" w:sz="4" w:space="0" w:color="auto"/>
            </w:tcBorders>
          </w:tcPr>
          <w:p w:rsidR="003B7EF5"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 xml:space="preserve">□ </w:t>
            </w:r>
            <w:r>
              <w:rPr>
                <w:rFonts w:ascii="ＭＳ 明朝" w:eastAsia="ＭＳ 明朝" w:hAnsi="ＭＳ 明朝" w:cs="ＭＳ 明朝" w:hint="eastAsia"/>
                <w:sz w:val="24"/>
                <w:szCs w:val="32"/>
              </w:rPr>
              <w:t>①倫理審査</w:t>
            </w:r>
            <w:r w:rsidRPr="00B20644">
              <w:rPr>
                <w:rFonts w:asciiTheme="majorEastAsia" w:eastAsiaTheme="majorEastAsia" w:hAnsiTheme="majorEastAsia" w:hint="eastAsia"/>
                <w:sz w:val="24"/>
                <w:szCs w:val="32"/>
              </w:rPr>
              <w:t>不要</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年　月　日倫理審査委員会報告）</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rsidR="003B7EF5" w:rsidRPr="00BD198E"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了承（　　　年　　　月　　　日）</w:t>
            </w:r>
          </w:p>
        </w:tc>
      </w:tr>
      <w:tr w:rsidR="003B7EF5" w:rsidTr="003146CD">
        <w:tc>
          <w:tcPr>
            <w:tcW w:w="3256" w:type="dxa"/>
            <w:vMerge/>
          </w:tcPr>
          <w:p w:rsidR="003B7EF5" w:rsidRDefault="003B7EF5" w:rsidP="003146CD">
            <w:pPr>
              <w:rPr>
                <w:rFonts w:asciiTheme="majorEastAsia" w:eastAsiaTheme="majorEastAsia" w:hAnsiTheme="majorEastAsia"/>
                <w:sz w:val="24"/>
                <w:szCs w:val="32"/>
              </w:rPr>
            </w:pPr>
          </w:p>
        </w:tc>
        <w:tc>
          <w:tcPr>
            <w:tcW w:w="7200" w:type="dxa"/>
            <w:tcBorders>
              <w:top w:val="dashSmallGap" w:sz="4" w:space="0" w:color="auto"/>
            </w:tcBorders>
          </w:tcPr>
          <w:p w:rsidR="003B7EF5" w:rsidRPr="00BD198E"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②</w:t>
            </w:r>
            <w:r>
              <w:rPr>
                <w:rFonts w:asciiTheme="majorEastAsia" w:eastAsiaTheme="majorEastAsia" w:hAnsiTheme="majorEastAsia" w:hint="eastAsia"/>
                <w:sz w:val="24"/>
                <w:szCs w:val="32"/>
              </w:rPr>
              <w:t>倫理審査</w:t>
            </w:r>
            <w:r w:rsidRPr="00BD198E">
              <w:rPr>
                <w:rFonts w:asciiTheme="majorEastAsia" w:eastAsiaTheme="majorEastAsia" w:hAnsiTheme="majorEastAsia" w:hint="eastAsia"/>
                <w:sz w:val="24"/>
                <w:szCs w:val="32"/>
              </w:rPr>
              <w:t>要（付議）</w:t>
            </w:r>
          </w:p>
          <w:p w:rsidR="003B7EF5"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xml:space="preserve">　（　年　月　日倫理審査委員会審査）</w:t>
            </w:r>
          </w:p>
          <w:p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rsidR="003B7EF5" w:rsidRDefault="003B7EF5" w:rsidP="003146CD">
            <w:pPr>
              <w:rPr>
                <w:rFonts w:asciiTheme="majorEastAsia" w:eastAsiaTheme="majorEastAsia" w:hAnsiTheme="majorEastAsia"/>
                <w:sz w:val="24"/>
                <w:szCs w:val="32"/>
              </w:rPr>
            </w:pPr>
            <w:r w:rsidRPr="00FD3FBD">
              <w:rPr>
                <w:rFonts w:asciiTheme="majorEastAsia" w:eastAsiaTheme="majorEastAsia" w:hAnsiTheme="majorEastAsia" w:hint="eastAsia"/>
                <w:sz w:val="24"/>
                <w:szCs w:val="32"/>
              </w:rPr>
              <w:t>□ 許可</w:t>
            </w:r>
            <w:r>
              <w:rPr>
                <w:rFonts w:asciiTheme="majorEastAsia" w:eastAsiaTheme="majorEastAsia" w:hAnsiTheme="majorEastAsia" w:hint="eastAsia"/>
                <w:sz w:val="24"/>
                <w:szCs w:val="32"/>
              </w:rPr>
              <w:t>（　　　年　　　月　　　日）</w:t>
            </w:r>
          </w:p>
          <w:p w:rsidR="003B7EF5" w:rsidRPr="00B20644"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w:t>
            </w:r>
            <w:r>
              <w:rPr>
                <w:rFonts w:ascii="ＭＳ 明朝" w:eastAsia="ＭＳ 明朝" w:hAnsi="ＭＳ 明朝" w:cs="ＭＳ 明朝" w:hint="eastAsia"/>
                <w:sz w:val="24"/>
                <w:szCs w:val="32"/>
              </w:rPr>
              <w:t xml:space="preserve"> </w:t>
            </w:r>
            <w:r>
              <w:rPr>
                <w:rFonts w:asciiTheme="majorEastAsia" w:eastAsiaTheme="majorEastAsia" w:hAnsiTheme="majorEastAsia" w:hint="eastAsia"/>
                <w:sz w:val="24"/>
                <w:szCs w:val="32"/>
              </w:rPr>
              <w:t>不許可</w:t>
            </w:r>
          </w:p>
        </w:tc>
      </w:tr>
    </w:tbl>
    <w:p w:rsidR="003B7EF5" w:rsidRPr="00FC03A3" w:rsidRDefault="003B7EF5" w:rsidP="003B7EF5">
      <w:pPr>
        <w:rPr>
          <w:rFonts w:asciiTheme="majorEastAsia" w:eastAsiaTheme="majorEastAsia" w:hAnsiTheme="majorEastAsia"/>
          <w:sz w:val="24"/>
          <w:szCs w:val="32"/>
        </w:rPr>
      </w:pPr>
    </w:p>
    <w:p w:rsidR="00983563" w:rsidRDefault="00983563"/>
    <w:p w:rsidR="00983563" w:rsidRDefault="00983563">
      <w:pPr>
        <w:widowControl/>
        <w:jc w:val="left"/>
      </w:pPr>
      <w:r>
        <w:br w:type="page"/>
      </w:r>
    </w:p>
    <w:p w:rsidR="00983563" w:rsidRDefault="00983563" w:rsidP="00983563">
      <w:pPr>
        <w:jc w:val="left"/>
        <w:rPr>
          <w:rFonts w:ascii="HG丸ｺﾞｼｯｸM-PRO" w:eastAsia="HG丸ｺﾞｼｯｸM-PRO" w:hAnsi="HG丸ｺﾞｼｯｸM-PRO"/>
          <w:szCs w:val="21"/>
        </w:rPr>
      </w:pPr>
    </w:p>
    <w:p w:rsidR="00983563" w:rsidRDefault="00983563" w:rsidP="00983563">
      <w:pPr>
        <w:jc w:val="left"/>
        <w:rPr>
          <w:rFonts w:ascii="HG丸ｺﾞｼｯｸM-PRO" w:eastAsia="HG丸ｺﾞｼｯｸM-PRO" w:hAnsi="HG丸ｺﾞｼｯｸM-PRO"/>
          <w:szCs w:val="21"/>
        </w:rPr>
      </w:pPr>
      <w:r w:rsidRPr="00583C98">
        <w:rPr>
          <w:rFonts w:ascii="HG丸ｺﾞｼｯｸM-PRO" w:eastAsia="HG丸ｺﾞｼｯｸM-PRO" w:hAnsi="HG丸ｺﾞｼｯｸM-PRO" w:hint="eastAsia"/>
          <w:szCs w:val="21"/>
        </w:rPr>
        <w:t>試料保管記録（</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1）</w:t>
      </w:r>
    </w:p>
    <w:p w:rsidR="00983563" w:rsidRPr="00583C98" w:rsidRDefault="00983563" w:rsidP="00983563">
      <w:pPr>
        <w:jc w:val="center"/>
        <w:rPr>
          <w:rFonts w:ascii="HG丸ｺﾞｼｯｸM-PRO" w:eastAsia="HG丸ｺﾞｼｯｸM-PRO" w:hAnsi="HG丸ｺﾞｼｯｸM-PRO"/>
        </w:rPr>
      </w:pPr>
      <w:r>
        <w:rPr>
          <w:rFonts w:asciiTheme="majorEastAsia" w:eastAsiaTheme="majorEastAsia" w:hAnsiTheme="majorEastAsia" w:hint="eastAsia"/>
          <w:sz w:val="24"/>
        </w:rPr>
        <w:t>試料保管記録</w:t>
      </w:r>
    </w:p>
    <w:tbl>
      <w:tblPr>
        <w:tblStyle w:val="a5"/>
        <w:tblW w:w="0" w:type="auto"/>
        <w:tblLook w:val="04A0" w:firstRow="1" w:lastRow="0" w:firstColumn="1" w:lastColumn="0" w:noHBand="0" w:noVBand="1"/>
      </w:tblPr>
      <w:tblGrid>
        <w:gridCol w:w="3085"/>
        <w:gridCol w:w="1719"/>
        <w:gridCol w:w="1967"/>
        <w:gridCol w:w="2838"/>
      </w:tblGrid>
      <w:tr w:rsidR="00983563" w:rsidRPr="001F6121" w:rsidTr="00A7030F">
        <w:tc>
          <w:tcPr>
            <w:tcW w:w="9609" w:type="dxa"/>
            <w:gridSpan w:val="4"/>
            <w:tcBorders>
              <w:top w:val="nil"/>
              <w:left w:val="nil"/>
              <w:bottom w:val="nil"/>
              <w:right w:val="nil"/>
            </w:tcBorders>
          </w:tcPr>
          <w:p w:rsidR="00983563" w:rsidRPr="001F6121"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研究番号（</w:t>
            </w:r>
            <w:r>
              <w:rPr>
                <w:rFonts w:asciiTheme="minorEastAsia" w:hAnsiTheme="minorEastAsia" w:hint="eastAsia"/>
                <w:sz w:val="20"/>
                <w:szCs w:val="20"/>
              </w:rPr>
              <w:t>承認</w:t>
            </w:r>
            <w:r w:rsidRPr="001F6121">
              <w:rPr>
                <w:rFonts w:asciiTheme="minorEastAsia" w:hAnsiTheme="minorEastAsia" w:hint="eastAsia"/>
                <w:sz w:val="20"/>
                <w:szCs w:val="20"/>
              </w:rPr>
              <w:t>番号）：</w:t>
            </w:r>
            <w:r>
              <w:rPr>
                <w:rFonts w:asciiTheme="minorEastAsia" w:hAnsiTheme="minorEastAsia" w:hint="eastAsia"/>
                <w:sz w:val="20"/>
                <w:szCs w:val="20"/>
              </w:rPr>
              <w:t xml:space="preserve">　　　　　　　　　　　　　</w:t>
            </w:r>
          </w:p>
        </w:tc>
      </w:tr>
      <w:tr w:rsidR="00983563" w:rsidRPr="001F6121" w:rsidTr="00A7030F">
        <w:tc>
          <w:tcPr>
            <w:tcW w:w="9609" w:type="dxa"/>
            <w:gridSpan w:val="4"/>
            <w:tcBorders>
              <w:top w:val="nil"/>
              <w:left w:val="nil"/>
              <w:bottom w:val="nil"/>
              <w:right w:val="nil"/>
            </w:tcBorders>
          </w:tcPr>
          <w:p w:rsidR="00983563"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研究の名称：</w:t>
            </w:r>
          </w:p>
          <w:p w:rsidR="00983563" w:rsidRPr="00BB4778" w:rsidRDefault="00983563" w:rsidP="00A7030F">
            <w:pPr>
              <w:snapToGrid w:val="0"/>
              <w:rPr>
                <w:rFonts w:asciiTheme="minorEastAsia" w:hAnsiTheme="minorEastAsia"/>
                <w:sz w:val="20"/>
                <w:szCs w:val="20"/>
                <w:u w:val="single"/>
              </w:rPr>
            </w:pPr>
            <w:r w:rsidRPr="00BB4778">
              <w:rPr>
                <w:rFonts w:asciiTheme="minorEastAsia" w:hAnsiTheme="minorEastAsia" w:hint="eastAsia"/>
                <w:sz w:val="20"/>
                <w:szCs w:val="20"/>
                <w:u w:val="single"/>
              </w:rPr>
              <w:t>研究責任者（所属）：　　　　　　　　　　　　　　　（氏名）：</w:t>
            </w:r>
            <w:r>
              <w:rPr>
                <w:rFonts w:asciiTheme="minorEastAsia" w:hAnsiTheme="minorEastAsia" w:hint="eastAsia"/>
                <w:sz w:val="20"/>
                <w:szCs w:val="20"/>
                <w:u w:val="single"/>
              </w:rPr>
              <w:t xml:space="preserve">　　　　　　　　　　　　　　　　　　　</w:t>
            </w:r>
          </w:p>
        </w:tc>
      </w:tr>
      <w:tr w:rsidR="00983563" w:rsidRPr="001F6121" w:rsidTr="00A7030F">
        <w:trPr>
          <w:trHeight w:val="502"/>
        </w:trPr>
        <w:tc>
          <w:tcPr>
            <w:tcW w:w="4804" w:type="dxa"/>
            <w:gridSpan w:val="2"/>
            <w:tcBorders>
              <w:top w:val="nil"/>
              <w:left w:val="nil"/>
              <w:bottom w:val="single" w:sz="18" w:space="0" w:color="auto"/>
              <w:right w:val="nil"/>
            </w:tcBorders>
          </w:tcPr>
          <w:p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試料の種類：</w:t>
            </w:r>
            <w:r w:rsidRPr="001F6121">
              <w:rPr>
                <w:rFonts w:asciiTheme="minorEastAsia" w:hAnsiTheme="minorEastAsia"/>
                <w:sz w:val="20"/>
                <w:szCs w:val="20"/>
              </w:rPr>
              <w:t xml:space="preserve"> </w:t>
            </w:r>
          </w:p>
        </w:tc>
        <w:tc>
          <w:tcPr>
            <w:tcW w:w="4805" w:type="dxa"/>
            <w:gridSpan w:val="2"/>
            <w:tcBorders>
              <w:top w:val="nil"/>
              <w:left w:val="nil"/>
              <w:bottom w:val="single" w:sz="18" w:space="0" w:color="auto"/>
              <w:right w:val="nil"/>
            </w:tcBorders>
          </w:tcPr>
          <w:p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試料番号：</w:t>
            </w:r>
          </w:p>
        </w:tc>
      </w:tr>
      <w:tr w:rsidR="00983563" w:rsidTr="00A7030F">
        <w:tc>
          <w:tcPr>
            <w:tcW w:w="4804" w:type="dxa"/>
            <w:gridSpan w:val="2"/>
            <w:tcBorders>
              <w:top w:val="single" w:sz="18" w:space="0" w:color="auto"/>
              <w:left w:val="single" w:sz="18" w:space="0" w:color="auto"/>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(1)取得日：　　　　年　　月　　日</w:t>
            </w:r>
          </w:p>
        </w:tc>
        <w:tc>
          <w:tcPr>
            <w:tcW w:w="4805" w:type="dxa"/>
            <w:gridSpan w:val="2"/>
            <w:tcBorders>
              <w:top w:val="single" w:sz="18" w:space="0" w:color="auto"/>
              <w:left w:val="nil"/>
              <w:bottom w:val="nil"/>
              <w:right w:val="single" w:sz="18" w:space="0" w:color="auto"/>
            </w:tcBorders>
          </w:tcPr>
          <w:p w:rsidR="00983563" w:rsidRPr="0061307A"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(2)試料採取日：　　　　年　　月　　日</w:t>
            </w:r>
          </w:p>
        </w:tc>
      </w:tr>
      <w:tr w:rsidR="00983563" w:rsidTr="00A7030F">
        <w:tc>
          <w:tcPr>
            <w:tcW w:w="9609" w:type="dxa"/>
            <w:gridSpan w:val="4"/>
            <w:tcBorders>
              <w:top w:val="nil"/>
              <w:left w:val="single" w:sz="18" w:space="0" w:color="auto"/>
              <w:bottom w:val="nil"/>
              <w:right w:val="single" w:sz="18" w:space="0" w:color="auto"/>
            </w:tcBorders>
          </w:tcPr>
          <w:p w:rsidR="00983563" w:rsidRPr="001617F8" w:rsidRDefault="00983563" w:rsidP="00A7030F">
            <w:pPr>
              <w:snapToGrid w:val="0"/>
              <w:spacing w:line="300" w:lineRule="exact"/>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(3)取得方法：（下記より選択）</w:t>
            </w:r>
          </w:p>
          <w:p w:rsidR="00983563" w:rsidRPr="001617F8" w:rsidRDefault="001A7764"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2104470"/>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新規採取（</w:t>
            </w:r>
            <w:sdt>
              <w:sdtPr>
                <w:rPr>
                  <w:rFonts w:ascii="ＭＳ ゴシック" w:eastAsia="ＭＳ ゴシック" w:hAnsi="ＭＳ ゴシック" w:hint="eastAsia"/>
                  <w:sz w:val="20"/>
                  <w:szCs w:val="20"/>
                </w:rPr>
                <w:id w:val="107347975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432321814"/>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w:t>
            </w:r>
            <w:r w:rsidR="00983563">
              <w:rPr>
                <w:rFonts w:ascii="ＭＳ ゴシック" w:eastAsia="ＭＳ ゴシック" w:hAnsi="ＭＳ ゴシック" w:hint="eastAsia"/>
                <w:sz w:val="20"/>
                <w:szCs w:val="20"/>
              </w:rPr>
              <w:t>機関名：</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rsidR="00983563" w:rsidRPr="001617F8" w:rsidRDefault="001A7764"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969627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既存試料（</w:t>
            </w:r>
            <w:sdt>
              <w:sdtPr>
                <w:rPr>
                  <w:rFonts w:ascii="ＭＳ ゴシック" w:eastAsia="ＭＳ ゴシック" w:hAnsi="ＭＳ ゴシック" w:hint="eastAsia"/>
                  <w:sz w:val="20"/>
                  <w:szCs w:val="20"/>
                </w:rPr>
                <w:id w:val="-11043498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2091721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w:t>
            </w:r>
            <w:r w:rsidR="00983563">
              <w:rPr>
                <w:rFonts w:ascii="ＭＳ ゴシック" w:eastAsia="ＭＳ ゴシック" w:hAnsi="ＭＳ ゴシック" w:hint="eastAsia"/>
                <w:sz w:val="20"/>
                <w:szCs w:val="20"/>
              </w:rPr>
              <w:t>機関名：</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rsidR="00983563" w:rsidRDefault="001A7764"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409812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rsidTr="00A7030F">
        <w:tc>
          <w:tcPr>
            <w:tcW w:w="3085" w:type="dxa"/>
            <w:tcBorders>
              <w:top w:val="nil"/>
              <w:left w:val="single" w:sz="18" w:space="0" w:color="auto"/>
              <w:bottom w:val="single" w:sz="18"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(4)取得量：</w:t>
            </w:r>
          </w:p>
        </w:tc>
        <w:tc>
          <w:tcPr>
            <w:tcW w:w="3686" w:type="dxa"/>
            <w:gridSpan w:val="2"/>
            <w:tcBorders>
              <w:top w:val="nil"/>
              <w:left w:val="nil"/>
              <w:bottom w:val="single" w:sz="18"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(5)保管条件：</w:t>
            </w:r>
          </w:p>
        </w:tc>
        <w:tc>
          <w:tcPr>
            <w:tcW w:w="2838" w:type="dxa"/>
            <w:tcBorders>
              <w:top w:val="nil"/>
              <w:left w:val="nil"/>
              <w:bottom w:val="single" w:sz="18" w:space="0" w:color="auto"/>
              <w:right w:val="single" w:sz="18"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9609" w:type="dxa"/>
            <w:gridSpan w:val="4"/>
            <w:tcBorders>
              <w:top w:val="single" w:sz="18"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使用履歴</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No.1：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716192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01823552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14363976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7349953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49187375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27726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1A7764"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7991451"/>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rsidR="00983563" w:rsidRDefault="001A7764"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537661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No.2：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4575428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44865384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698800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237754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48195609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628370741"/>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1A7764"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731834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rsidR="00983563" w:rsidRDefault="001A7764"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926372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No.3：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415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12851454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53134311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92623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07178199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3473848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1A7764"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78654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rsidR="00983563" w:rsidRDefault="001A7764"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226223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rsidTr="00A7030F">
        <w:tc>
          <w:tcPr>
            <w:tcW w:w="4804" w:type="dxa"/>
            <w:gridSpan w:val="2"/>
            <w:tcBorders>
              <w:bottom w:val="nil"/>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No.4：　　　　年　　月　　日</w:t>
            </w:r>
          </w:p>
        </w:tc>
        <w:tc>
          <w:tcPr>
            <w:tcW w:w="4805" w:type="dxa"/>
            <w:gridSpan w:val="2"/>
            <w:tcBorders>
              <w:left w:val="nil"/>
              <w:bottom w:val="nil"/>
            </w:tcBorders>
          </w:tcPr>
          <w:p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rsidTr="00A7030F">
        <w:tc>
          <w:tcPr>
            <w:tcW w:w="9609" w:type="dxa"/>
            <w:gridSpan w:val="4"/>
            <w:tcBorders>
              <w:top w:val="nil"/>
              <w:bottom w:val="nil"/>
            </w:tcBorders>
          </w:tcPr>
          <w:p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92219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22410344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66315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学外へ送付（機関名：</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rsidR="00983563" w:rsidRPr="001617F8" w:rsidRDefault="001A7764"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3393610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27407612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27926516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rsidR="00983563" w:rsidRPr="001617F8" w:rsidRDefault="001A7764"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296886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rsidR="00983563" w:rsidRDefault="001A7764"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429627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rsidTr="00A7030F">
        <w:tc>
          <w:tcPr>
            <w:tcW w:w="6771" w:type="dxa"/>
            <w:gridSpan w:val="3"/>
            <w:tcBorders>
              <w:top w:val="nil"/>
              <w:bottom w:val="single" w:sz="4" w:space="0" w:color="auto"/>
              <w:right w:val="nil"/>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bl>
    <w:p w:rsidR="00983563" w:rsidRDefault="00983563" w:rsidP="00983563">
      <w:pPr>
        <w:rPr>
          <w:rFonts w:asciiTheme="majorEastAsia" w:eastAsiaTheme="majorEastAsia" w:hAnsiTheme="majorEastAsia"/>
        </w:rPr>
      </w:pPr>
    </w:p>
    <w:p w:rsidR="00983563" w:rsidRDefault="00983563" w:rsidP="00983563">
      <w:pPr>
        <w:rPr>
          <w:rFonts w:asciiTheme="majorEastAsia" w:eastAsiaTheme="majorEastAsia" w:hAnsiTheme="majorEastAsia"/>
        </w:rPr>
      </w:pPr>
      <w:r w:rsidRPr="003B57E0">
        <w:rPr>
          <w:rFonts w:asciiTheme="majorEastAsia" w:eastAsiaTheme="majorEastAsia" w:hAnsiTheme="majorEastAsia" w:hint="eastAsia"/>
        </w:rPr>
        <w:lastRenderedPageBreak/>
        <w:t xml:space="preserve">　</w:t>
      </w:r>
    </w:p>
    <w:p w:rsidR="00983563" w:rsidRPr="00BB4778" w:rsidRDefault="00983563" w:rsidP="00983563">
      <w:pPr>
        <w:ind w:firstLineChars="100" w:firstLine="210"/>
        <w:rPr>
          <w:rFonts w:ascii="HG丸ｺﾞｼｯｸM-PRO" w:eastAsia="HG丸ｺﾞｼｯｸM-PRO" w:hAnsi="HG丸ｺﾞｼｯｸM-PRO"/>
          <w:sz w:val="24"/>
          <w:szCs w:val="24"/>
        </w:rPr>
      </w:pPr>
      <w:r w:rsidRPr="00583C98">
        <w:rPr>
          <w:rFonts w:ascii="HG丸ｺﾞｼｯｸM-PRO" w:eastAsia="HG丸ｺﾞｼｯｸM-PRO" w:hAnsi="HG丸ｺﾞｼｯｸM-PRO" w:hint="eastAsia"/>
          <w:szCs w:val="21"/>
        </w:rPr>
        <w:t>試料一覧表</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2）</w:t>
      </w:r>
      <w:r w:rsidRPr="00BB4778">
        <w:rPr>
          <w:rFonts w:ascii="HG丸ｺﾞｼｯｸM-PRO" w:eastAsia="HG丸ｺﾞｼｯｸM-PRO" w:hAnsi="HG丸ｺﾞｼｯｸM-PRO" w:hint="eastAsia"/>
          <w:sz w:val="24"/>
          <w:szCs w:val="24"/>
        </w:rPr>
        <w:t>人体から取得された試料及び情報等の保管に関する年次報告</w:t>
      </w:r>
    </w:p>
    <w:p w:rsidR="00983563" w:rsidRPr="00BB4778" w:rsidRDefault="00983563" w:rsidP="00983563">
      <w:pPr>
        <w:spacing w:beforeLines="50" w:before="180"/>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試料一覧表</w:t>
      </w:r>
    </w:p>
    <w:tbl>
      <w:tblPr>
        <w:tblStyle w:val="a5"/>
        <w:tblW w:w="0" w:type="auto"/>
        <w:tblLook w:val="04A0" w:firstRow="1" w:lastRow="0" w:firstColumn="1" w:lastColumn="0" w:noHBand="0" w:noVBand="1"/>
      </w:tblPr>
      <w:tblGrid>
        <w:gridCol w:w="1871"/>
        <w:gridCol w:w="1613"/>
        <w:gridCol w:w="2638"/>
        <w:gridCol w:w="1320"/>
        <w:gridCol w:w="1319"/>
        <w:gridCol w:w="1177"/>
      </w:tblGrid>
      <w:tr w:rsidR="00983563" w:rsidRPr="00BB4778" w:rsidTr="00A7030F">
        <w:trPr>
          <w:trHeight w:val="280"/>
        </w:trPr>
        <w:tc>
          <w:tcPr>
            <w:tcW w:w="7442" w:type="dxa"/>
            <w:gridSpan w:val="4"/>
            <w:tcBorders>
              <w:top w:val="nil"/>
              <w:left w:val="nil"/>
              <w:bottom w:val="nil"/>
              <w:right w:val="nil"/>
            </w:tcBorders>
          </w:tcPr>
          <w:p w:rsidR="00983563" w:rsidRPr="00BB4778" w:rsidRDefault="00983563" w:rsidP="00A7030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研究番号（承認</w:t>
            </w:r>
            <w:r w:rsidRPr="00BB4778">
              <w:rPr>
                <w:rFonts w:ascii="HG丸ｺﾞｼｯｸM-PRO" w:eastAsia="HG丸ｺﾞｼｯｸM-PRO" w:hAnsi="HG丸ｺﾞｼｯｸM-PRO" w:hint="eastAsia"/>
                <w:szCs w:val="21"/>
              </w:rPr>
              <w:t>番号）：</w:t>
            </w:r>
          </w:p>
        </w:tc>
        <w:tc>
          <w:tcPr>
            <w:tcW w:w="2496" w:type="dxa"/>
            <w:gridSpan w:val="2"/>
            <w:tcBorders>
              <w:top w:val="nil"/>
              <w:left w:val="nil"/>
              <w:bottom w:val="nil"/>
              <w:right w:val="nil"/>
            </w:tcBorders>
          </w:tcPr>
          <w:p w:rsidR="00983563" w:rsidRPr="00BB4778" w:rsidRDefault="00983563" w:rsidP="00A7030F">
            <w:pPr>
              <w:snapToGrid w:val="0"/>
              <w:ind w:firstLineChars="400" w:firstLine="84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年  月  日</w:t>
            </w:r>
          </w:p>
        </w:tc>
      </w:tr>
      <w:tr w:rsidR="00983563" w:rsidRPr="00BB4778" w:rsidTr="00A7030F">
        <w:trPr>
          <w:trHeight w:val="389"/>
        </w:trPr>
        <w:tc>
          <w:tcPr>
            <w:tcW w:w="9938" w:type="dxa"/>
            <w:gridSpan w:val="6"/>
            <w:tcBorders>
              <w:top w:val="nil"/>
              <w:left w:val="nil"/>
              <w:right w:val="nil"/>
            </w:tcBorders>
          </w:tcPr>
          <w:p w:rsidR="00983563" w:rsidRDefault="00983563" w:rsidP="00A7030F">
            <w:pPr>
              <w:snapToGrid w:val="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研究の名称：</w:t>
            </w:r>
          </w:p>
          <w:p w:rsidR="00983563" w:rsidRPr="00BB4778" w:rsidRDefault="00983563" w:rsidP="00A7030F">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研究責任者（所属）：　　　　　　　　　　　　　　（氏名）</w:t>
            </w:r>
          </w:p>
        </w:tc>
      </w:tr>
      <w:tr w:rsidR="00983563" w:rsidRPr="00BB4778" w:rsidTr="00A7030F">
        <w:trPr>
          <w:trHeight w:val="374"/>
        </w:trPr>
        <w:tc>
          <w:tcPr>
            <w:tcW w:w="1871"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取得日（西暦）</w:t>
            </w:r>
          </w:p>
        </w:tc>
        <w:tc>
          <w:tcPr>
            <w:tcW w:w="1613"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試料の種類</w:t>
            </w:r>
          </w:p>
        </w:tc>
        <w:tc>
          <w:tcPr>
            <w:tcW w:w="2638"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試料番号</w:t>
            </w:r>
          </w:p>
        </w:tc>
        <w:tc>
          <w:tcPr>
            <w:tcW w:w="2639" w:type="dxa"/>
            <w:gridSpan w:val="2"/>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現在の保管状況</w:t>
            </w:r>
          </w:p>
        </w:tc>
        <w:tc>
          <w:tcPr>
            <w:tcW w:w="1177" w:type="dxa"/>
          </w:tcPr>
          <w:p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備考</w:t>
            </w: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11169741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2216465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9653693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4523547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14593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969411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6040073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8453626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991158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3821971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62551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78588143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4434431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95581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96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0548699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3426126"/>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5887427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7285448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888563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5733980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6672802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2242347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34532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0775318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956242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674167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20586949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4746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115055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1778570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4935763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6125172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878474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1052147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431061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148128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09847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2410363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4646935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19725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2179246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8610318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5165385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1852499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603629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5972002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17656190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686"/>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85267919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8365421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7800659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924548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3379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3688279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6686681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6754837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317204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2045949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4125895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2902252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3793654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8996789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909665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7249948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2089601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066854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34718033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0462117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7054358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7875705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655020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6699025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078265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5252899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9940031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80"/>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0162854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07797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rsidTr="00A7030F">
        <w:trPr>
          <w:trHeight w:val="296"/>
        </w:trPr>
        <w:tc>
          <w:tcPr>
            <w:tcW w:w="1871"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rsidR="00983563" w:rsidRPr="00BB4778" w:rsidRDefault="001A7764"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0160166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9002798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bl>
    <w:p w:rsidR="00983563" w:rsidRDefault="00983563" w:rsidP="00983563">
      <w:pPr>
        <w:widowControl/>
        <w:jc w:val="left"/>
        <w:rPr>
          <w:rFonts w:asciiTheme="majorEastAsia" w:eastAsiaTheme="majorEastAsia" w:hAnsiTheme="majorEastAsia"/>
          <w:sz w:val="32"/>
          <w:szCs w:val="32"/>
        </w:rPr>
      </w:pPr>
    </w:p>
    <w:p w:rsidR="004E3A76" w:rsidRDefault="004E3A76"/>
    <w:sectPr w:rsidR="004E3A76" w:rsidSect="003B7EF5">
      <w:footerReference w:type="default" r:id="rId6"/>
      <w:pgSz w:w="11906" w:h="16838"/>
      <w:pgMar w:top="720" w:right="720" w:bottom="720" w:left="720" w:header="851" w:footer="992"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64" w:rsidRDefault="001A7764">
      <w:r>
        <w:separator/>
      </w:r>
    </w:p>
  </w:endnote>
  <w:endnote w:type="continuationSeparator" w:id="0">
    <w:p w:rsidR="001A7764" w:rsidRDefault="001A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altName w:val="H G.UoT.￣， M"/>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00236"/>
      <w:docPartObj>
        <w:docPartGallery w:val="Page Numbers (Bottom of Page)"/>
        <w:docPartUnique/>
      </w:docPartObj>
    </w:sdtPr>
    <w:sdtEndPr/>
    <w:sdtContent>
      <w:p w:rsidR="00E62BD7" w:rsidRDefault="003B7EF5" w:rsidP="008773FB">
        <w:pPr>
          <w:pStyle w:val="a3"/>
          <w:jc w:val="center"/>
        </w:pPr>
        <w:r>
          <w:fldChar w:fldCharType="begin"/>
        </w:r>
        <w:r>
          <w:instrText>PAGE   \* MERGEFORMAT</w:instrText>
        </w:r>
        <w:r>
          <w:fldChar w:fldCharType="separate"/>
        </w:r>
        <w:r w:rsidR="00144101" w:rsidRPr="00144101">
          <w:rPr>
            <w:noProof/>
            <w:lang w:val="ja-JP"/>
          </w:rPr>
          <w:t>vi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64" w:rsidRDefault="001A7764">
      <w:r>
        <w:separator/>
      </w:r>
    </w:p>
  </w:footnote>
  <w:footnote w:type="continuationSeparator" w:id="0">
    <w:p w:rsidR="001A7764" w:rsidRDefault="001A7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F5"/>
    <w:rsid w:val="00000298"/>
    <w:rsid w:val="00001463"/>
    <w:rsid w:val="00001EE6"/>
    <w:rsid w:val="0000402A"/>
    <w:rsid w:val="00005483"/>
    <w:rsid w:val="00006250"/>
    <w:rsid w:val="00006FEC"/>
    <w:rsid w:val="00012C41"/>
    <w:rsid w:val="000160C5"/>
    <w:rsid w:val="0002010B"/>
    <w:rsid w:val="0002047E"/>
    <w:rsid w:val="00020CB6"/>
    <w:rsid w:val="000239FA"/>
    <w:rsid w:val="000249F6"/>
    <w:rsid w:val="000252A4"/>
    <w:rsid w:val="00025A22"/>
    <w:rsid w:val="000350AD"/>
    <w:rsid w:val="000354E3"/>
    <w:rsid w:val="00036211"/>
    <w:rsid w:val="0003670C"/>
    <w:rsid w:val="00041433"/>
    <w:rsid w:val="00041D22"/>
    <w:rsid w:val="00042702"/>
    <w:rsid w:val="0004504C"/>
    <w:rsid w:val="000454DB"/>
    <w:rsid w:val="00045D59"/>
    <w:rsid w:val="00050D29"/>
    <w:rsid w:val="0005106B"/>
    <w:rsid w:val="00051362"/>
    <w:rsid w:val="0005199C"/>
    <w:rsid w:val="000523CE"/>
    <w:rsid w:val="00053237"/>
    <w:rsid w:val="0005427E"/>
    <w:rsid w:val="00054581"/>
    <w:rsid w:val="00055707"/>
    <w:rsid w:val="00057153"/>
    <w:rsid w:val="00057166"/>
    <w:rsid w:val="0005746F"/>
    <w:rsid w:val="00060543"/>
    <w:rsid w:val="0006619A"/>
    <w:rsid w:val="0006629D"/>
    <w:rsid w:val="00070BCC"/>
    <w:rsid w:val="000730E2"/>
    <w:rsid w:val="000745FE"/>
    <w:rsid w:val="00074721"/>
    <w:rsid w:val="00075CC0"/>
    <w:rsid w:val="00076B04"/>
    <w:rsid w:val="000816C1"/>
    <w:rsid w:val="00081B8F"/>
    <w:rsid w:val="00084648"/>
    <w:rsid w:val="00084BBD"/>
    <w:rsid w:val="00085676"/>
    <w:rsid w:val="00087E14"/>
    <w:rsid w:val="0009005F"/>
    <w:rsid w:val="000907E1"/>
    <w:rsid w:val="000921E7"/>
    <w:rsid w:val="000922E7"/>
    <w:rsid w:val="00093497"/>
    <w:rsid w:val="000955C0"/>
    <w:rsid w:val="00096563"/>
    <w:rsid w:val="000A20ED"/>
    <w:rsid w:val="000A515D"/>
    <w:rsid w:val="000A6B11"/>
    <w:rsid w:val="000A7961"/>
    <w:rsid w:val="000B3A58"/>
    <w:rsid w:val="000B3C8B"/>
    <w:rsid w:val="000B50D5"/>
    <w:rsid w:val="000B5E32"/>
    <w:rsid w:val="000B6E9A"/>
    <w:rsid w:val="000B7F97"/>
    <w:rsid w:val="000B7FEE"/>
    <w:rsid w:val="000C6999"/>
    <w:rsid w:val="000C7B29"/>
    <w:rsid w:val="000D1172"/>
    <w:rsid w:val="000D138C"/>
    <w:rsid w:val="000D2B81"/>
    <w:rsid w:val="000D338D"/>
    <w:rsid w:val="000D4C42"/>
    <w:rsid w:val="000D5FFA"/>
    <w:rsid w:val="000E104A"/>
    <w:rsid w:val="000E15B0"/>
    <w:rsid w:val="000E19AE"/>
    <w:rsid w:val="000E3AEA"/>
    <w:rsid w:val="000E490A"/>
    <w:rsid w:val="000F14BE"/>
    <w:rsid w:val="000F42B4"/>
    <w:rsid w:val="000F5093"/>
    <w:rsid w:val="000F5303"/>
    <w:rsid w:val="000F7645"/>
    <w:rsid w:val="00101EB6"/>
    <w:rsid w:val="00102C1B"/>
    <w:rsid w:val="0010701B"/>
    <w:rsid w:val="00107149"/>
    <w:rsid w:val="001072C0"/>
    <w:rsid w:val="00107999"/>
    <w:rsid w:val="00111C65"/>
    <w:rsid w:val="00112DDC"/>
    <w:rsid w:val="00116104"/>
    <w:rsid w:val="00116ED6"/>
    <w:rsid w:val="00120755"/>
    <w:rsid w:val="0012143F"/>
    <w:rsid w:val="001216FC"/>
    <w:rsid w:val="00121C52"/>
    <w:rsid w:val="00124E6E"/>
    <w:rsid w:val="00125D7C"/>
    <w:rsid w:val="001267F1"/>
    <w:rsid w:val="00126B41"/>
    <w:rsid w:val="00130BA5"/>
    <w:rsid w:val="001321E7"/>
    <w:rsid w:val="00144101"/>
    <w:rsid w:val="00145669"/>
    <w:rsid w:val="00146C01"/>
    <w:rsid w:val="00147034"/>
    <w:rsid w:val="00147E05"/>
    <w:rsid w:val="00147E1D"/>
    <w:rsid w:val="00150D1D"/>
    <w:rsid w:val="00150D8C"/>
    <w:rsid w:val="00152E0A"/>
    <w:rsid w:val="00153EAA"/>
    <w:rsid w:val="0015562A"/>
    <w:rsid w:val="00156729"/>
    <w:rsid w:val="00157606"/>
    <w:rsid w:val="00161F3C"/>
    <w:rsid w:val="0016321C"/>
    <w:rsid w:val="00166892"/>
    <w:rsid w:val="00167521"/>
    <w:rsid w:val="00167890"/>
    <w:rsid w:val="0017150F"/>
    <w:rsid w:val="001737A2"/>
    <w:rsid w:val="00174373"/>
    <w:rsid w:val="0017548D"/>
    <w:rsid w:val="001779BE"/>
    <w:rsid w:val="0018443F"/>
    <w:rsid w:val="00184B8D"/>
    <w:rsid w:val="001863AE"/>
    <w:rsid w:val="001868E4"/>
    <w:rsid w:val="001914D9"/>
    <w:rsid w:val="00193117"/>
    <w:rsid w:val="00196358"/>
    <w:rsid w:val="0019763E"/>
    <w:rsid w:val="001A11C6"/>
    <w:rsid w:val="001A2F14"/>
    <w:rsid w:val="001A4773"/>
    <w:rsid w:val="001A58EE"/>
    <w:rsid w:val="001A7764"/>
    <w:rsid w:val="001A7E5D"/>
    <w:rsid w:val="001B27F3"/>
    <w:rsid w:val="001B3C8A"/>
    <w:rsid w:val="001B4363"/>
    <w:rsid w:val="001B49F6"/>
    <w:rsid w:val="001B55EE"/>
    <w:rsid w:val="001B5ED1"/>
    <w:rsid w:val="001C09BC"/>
    <w:rsid w:val="001C1692"/>
    <w:rsid w:val="001C253D"/>
    <w:rsid w:val="001C3F14"/>
    <w:rsid w:val="001C43E0"/>
    <w:rsid w:val="001C4ABB"/>
    <w:rsid w:val="001C5503"/>
    <w:rsid w:val="001C6E14"/>
    <w:rsid w:val="001C7322"/>
    <w:rsid w:val="001D41B3"/>
    <w:rsid w:val="001D47B9"/>
    <w:rsid w:val="001D5DD0"/>
    <w:rsid w:val="001E0A11"/>
    <w:rsid w:val="001E31E5"/>
    <w:rsid w:val="001E3250"/>
    <w:rsid w:val="001E32D4"/>
    <w:rsid w:val="001E3E28"/>
    <w:rsid w:val="001E54A4"/>
    <w:rsid w:val="001E5FEB"/>
    <w:rsid w:val="001E65FB"/>
    <w:rsid w:val="001F00D0"/>
    <w:rsid w:val="001F1656"/>
    <w:rsid w:val="001F2AB0"/>
    <w:rsid w:val="001F32A8"/>
    <w:rsid w:val="001F4990"/>
    <w:rsid w:val="001F57C2"/>
    <w:rsid w:val="001F66C1"/>
    <w:rsid w:val="001F6FC5"/>
    <w:rsid w:val="001F7E95"/>
    <w:rsid w:val="002003CC"/>
    <w:rsid w:val="002008F4"/>
    <w:rsid w:val="0020241E"/>
    <w:rsid w:val="0020538A"/>
    <w:rsid w:val="00205DDE"/>
    <w:rsid w:val="00206CF6"/>
    <w:rsid w:val="00211CAF"/>
    <w:rsid w:val="00212BFB"/>
    <w:rsid w:val="00213724"/>
    <w:rsid w:val="002138A7"/>
    <w:rsid w:val="00215D03"/>
    <w:rsid w:val="00222F33"/>
    <w:rsid w:val="00223368"/>
    <w:rsid w:val="0022728C"/>
    <w:rsid w:val="002306DB"/>
    <w:rsid w:val="00230E42"/>
    <w:rsid w:val="002310B8"/>
    <w:rsid w:val="00231F4B"/>
    <w:rsid w:val="00232FAA"/>
    <w:rsid w:val="0023689E"/>
    <w:rsid w:val="00236C78"/>
    <w:rsid w:val="00241CF3"/>
    <w:rsid w:val="00241D75"/>
    <w:rsid w:val="0024369C"/>
    <w:rsid w:val="0024443B"/>
    <w:rsid w:val="002466AD"/>
    <w:rsid w:val="00251551"/>
    <w:rsid w:val="00253B2D"/>
    <w:rsid w:val="002564A5"/>
    <w:rsid w:val="00256CBD"/>
    <w:rsid w:val="002572A0"/>
    <w:rsid w:val="002572A5"/>
    <w:rsid w:val="00257F40"/>
    <w:rsid w:val="00260E03"/>
    <w:rsid w:val="002616C2"/>
    <w:rsid w:val="002633D0"/>
    <w:rsid w:val="00263F3D"/>
    <w:rsid w:val="00267C30"/>
    <w:rsid w:val="002706B0"/>
    <w:rsid w:val="00270DC5"/>
    <w:rsid w:val="0027128C"/>
    <w:rsid w:val="0027322D"/>
    <w:rsid w:val="00273AA1"/>
    <w:rsid w:val="0027454D"/>
    <w:rsid w:val="00276AF3"/>
    <w:rsid w:val="002775FF"/>
    <w:rsid w:val="00277DBB"/>
    <w:rsid w:val="00277FE8"/>
    <w:rsid w:val="00281971"/>
    <w:rsid w:val="00282A39"/>
    <w:rsid w:val="00284BDB"/>
    <w:rsid w:val="002852D9"/>
    <w:rsid w:val="0028749C"/>
    <w:rsid w:val="002878AE"/>
    <w:rsid w:val="00287F00"/>
    <w:rsid w:val="00290EF7"/>
    <w:rsid w:val="002922BE"/>
    <w:rsid w:val="00292572"/>
    <w:rsid w:val="002925A4"/>
    <w:rsid w:val="002928F7"/>
    <w:rsid w:val="00296757"/>
    <w:rsid w:val="002A01C0"/>
    <w:rsid w:val="002A10CD"/>
    <w:rsid w:val="002A227A"/>
    <w:rsid w:val="002A28F7"/>
    <w:rsid w:val="002A3D70"/>
    <w:rsid w:val="002A6DBF"/>
    <w:rsid w:val="002A7E9E"/>
    <w:rsid w:val="002B16D4"/>
    <w:rsid w:val="002B1CFE"/>
    <w:rsid w:val="002B2CF9"/>
    <w:rsid w:val="002B33B8"/>
    <w:rsid w:val="002B4574"/>
    <w:rsid w:val="002B4C8C"/>
    <w:rsid w:val="002B5604"/>
    <w:rsid w:val="002B62EB"/>
    <w:rsid w:val="002B7F3D"/>
    <w:rsid w:val="002C17D5"/>
    <w:rsid w:val="002C2912"/>
    <w:rsid w:val="002C3D38"/>
    <w:rsid w:val="002C606C"/>
    <w:rsid w:val="002D3355"/>
    <w:rsid w:val="002D373F"/>
    <w:rsid w:val="002D4015"/>
    <w:rsid w:val="002D406B"/>
    <w:rsid w:val="002D4A04"/>
    <w:rsid w:val="002D4EF9"/>
    <w:rsid w:val="002D54A3"/>
    <w:rsid w:val="002D5C04"/>
    <w:rsid w:val="002D73EB"/>
    <w:rsid w:val="002E0CE1"/>
    <w:rsid w:val="002E29E0"/>
    <w:rsid w:val="002E353A"/>
    <w:rsid w:val="002F1717"/>
    <w:rsid w:val="002F211F"/>
    <w:rsid w:val="002F2D17"/>
    <w:rsid w:val="002F2F76"/>
    <w:rsid w:val="002F30C7"/>
    <w:rsid w:val="002F3D67"/>
    <w:rsid w:val="002F3FE2"/>
    <w:rsid w:val="002F5CE2"/>
    <w:rsid w:val="003020A8"/>
    <w:rsid w:val="00304B23"/>
    <w:rsid w:val="00310067"/>
    <w:rsid w:val="00310B0F"/>
    <w:rsid w:val="0031274B"/>
    <w:rsid w:val="00312B11"/>
    <w:rsid w:val="003225A7"/>
    <w:rsid w:val="0032279D"/>
    <w:rsid w:val="00322EB1"/>
    <w:rsid w:val="0032343D"/>
    <w:rsid w:val="003238C0"/>
    <w:rsid w:val="003259E5"/>
    <w:rsid w:val="00327B3D"/>
    <w:rsid w:val="003317CC"/>
    <w:rsid w:val="0033311C"/>
    <w:rsid w:val="00334124"/>
    <w:rsid w:val="0033630C"/>
    <w:rsid w:val="003404B7"/>
    <w:rsid w:val="00342FBA"/>
    <w:rsid w:val="0034310F"/>
    <w:rsid w:val="003478F5"/>
    <w:rsid w:val="00351D58"/>
    <w:rsid w:val="00351F5D"/>
    <w:rsid w:val="003535F4"/>
    <w:rsid w:val="0035368C"/>
    <w:rsid w:val="00354AB8"/>
    <w:rsid w:val="0035547F"/>
    <w:rsid w:val="00356329"/>
    <w:rsid w:val="0035643B"/>
    <w:rsid w:val="00357643"/>
    <w:rsid w:val="003602E5"/>
    <w:rsid w:val="003603D8"/>
    <w:rsid w:val="00361D4A"/>
    <w:rsid w:val="00364490"/>
    <w:rsid w:val="00365D4A"/>
    <w:rsid w:val="00371C24"/>
    <w:rsid w:val="00372E90"/>
    <w:rsid w:val="003735B2"/>
    <w:rsid w:val="003757B4"/>
    <w:rsid w:val="00376E66"/>
    <w:rsid w:val="0038045F"/>
    <w:rsid w:val="003820D3"/>
    <w:rsid w:val="003824DB"/>
    <w:rsid w:val="003837B4"/>
    <w:rsid w:val="003838F9"/>
    <w:rsid w:val="00384193"/>
    <w:rsid w:val="00384BBF"/>
    <w:rsid w:val="003867C7"/>
    <w:rsid w:val="00386B71"/>
    <w:rsid w:val="00387713"/>
    <w:rsid w:val="00391910"/>
    <w:rsid w:val="00392781"/>
    <w:rsid w:val="00393F96"/>
    <w:rsid w:val="00394C77"/>
    <w:rsid w:val="003955D4"/>
    <w:rsid w:val="00396032"/>
    <w:rsid w:val="0039689C"/>
    <w:rsid w:val="003973AE"/>
    <w:rsid w:val="00397CAB"/>
    <w:rsid w:val="003A0130"/>
    <w:rsid w:val="003A1796"/>
    <w:rsid w:val="003A1E16"/>
    <w:rsid w:val="003A3024"/>
    <w:rsid w:val="003A57BD"/>
    <w:rsid w:val="003A5EA0"/>
    <w:rsid w:val="003A7F17"/>
    <w:rsid w:val="003B100E"/>
    <w:rsid w:val="003B1921"/>
    <w:rsid w:val="003B192E"/>
    <w:rsid w:val="003B51C3"/>
    <w:rsid w:val="003B733F"/>
    <w:rsid w:val="003B7EF5"/>
    <w:rsid w:val="003B7FB5"/>
    <w:rsid w:val="003C75D3"/>
    <w:rsid w:val="003C7E62"/>
    <w:rsid w:val="003D042A"/>
    <w:rsid w:val="003D426C"/>
    <w:rsid w:val="003D68AC"/>
    <w:rsid w:val="003E1BF7"/>
    <w:rsid w:val="003E2602"/>
    <w:rsid w:val="003E38FA"/>
    <w:rsid w:val="003E390D"/>
    <w:rsid w:val="003E4044"/>
    <w:rsid w:val="003E4BE1"/>
    <w:rsid w:val="003E504E"/>
    <w:rsid w:val="003E6EC7"/>
    <w:rsid w:val="003F34D9"/>
    <w:rsid w:val="0040200A"/>
    <w:rsid w:val="0040486B"/>
    <w:rsid w:val="00404DC0"/>
    <w:rsid w:val="00405D55"/>
    <w:rsid w:val="00406591"/>
    <w:rsid w:val="004105A1"/>
    <w:rsid w:val="00411227"/>
    <w:rsid w:val="00413DA8"/>
    <w:rsid w:val="00414CCA"/>
    <w:rsid w:val="00415B58"/>
    <w:rsid w:val="00417F40"/>
    <w:rsid w:val="00423CCB"/>
    <w:rsid w:val="00426864"/>
    <w:rsid w:val="00427E48"/>
    <w:rsid w:val="004322EB"/>
    <w:rsid w:val="00432B5E"/>
    <w:rsid w:val="00434662"/>
    <w:rsid w:val="0043642A"/>
    <w:rsid w:val="0043701A"/>
    <w:rsid w:val="00440665"/>
    <w:rsid w:val="0044261E"/>
    <w:rsid w:val="00446840"/>
    <w:rsid w:val="004510DE"/>
    <w:rsid w:val="00452E0F"/>
    <w:rsid w:val="0045564D"/>
    <w:rsid w:val="0045699C"/>
    <w:rsid w:val="00456ADF"/>
    <w:rsid w:val="004612CE"/>
    <w:rsid w:val="00461590"/>
    <w:rsid w:val="004625D5"/>
    <w:rsid w:val="00465FE6"/>
    <w:rsid w:val="0047185C"/>
    <w:rsid w:val="00471E73"/>
    <w:rsid w:val="00471EF9"/>
    <w:rsid w:val="004775EB"/>
    <w:rsid w:val="00480946"/>
    <w:rsid w:val="00480B23"/>
    <w:rsid w:val="00482C3A"/>
    <w:rsid w:val="00483D04"/>
    <w:rsid w:val="0048466A"/>
    <w:rsid w:val="00486049"/>
    <w:rsid w:val="004905B8"/>
    <w:rsid w:val="00491AF3"/>
    <w:rsid w:val="00495713"/>
    <w:rsid w:val="0049701C"/>
    <w:rsid w:val="004A0AE3"/>
    <w:rsid w:val="004A3739"/>
    <w:rsid w:val="004A5A58"/>
    <w:rsid w:val="004B0925"/>
    <w:rsid w:val="004B2840"/>
    <w:rsid w:val="004B3F41"/>
    <w:rsid w:val="004B462D"/>
    <w:rsid w:val="004B48AB"/>
    <w:rsid w:val="004B4B78"/>
    <w:rsid w:val="004B6A00"/>
    <w:rsid w:val="004B777A"/>
    <w:rsid w:val="004C2069"/>
    <w:rsid w:val="004C3427"/>
    <w:rsid w:val="004C352C"/>
    <w:rsid w:val="004C7ABA"/>
    <w:rsid w:val="004D164B"/>
    <w:rsid w:val="004D1A34"/>
    <w:rsid w:val="004D1B58"/>
    <w:rsid w:val="004D3381"/>
    <w:rsid w:val="004D3810"/>
    <w:rsid w:val="004D51F6"/>
    <w:rsid w:val="004D7C4B"/>
    <w:rsid w:val="004D7F0B"/>
    <w:rsid w:val="004E09E6"/>
    <w:rsid w:val="004E0B21"/>
    <w:rsid w:val="004E3A76"/>
    <w:rsid w:val="004E66BE"/>
    <w:rsid w:val="004F2FA7"/>
    <w:rsid w:val="004F60E5"/>
    <w:rsid w:val="004F717F"/>
    <w:rsid w:val="00501917"/>
    <w:rsid w:val="00501952"/>
    <w:rsid w:val="00506DC8"/>
    <w:rsid w:val="0050770E"/>
    <w:rsid w:val="00507EAF"/>
    <w:rsid w:val="00510798"/>
    <w:rsid w:val="005116A2"/>
    <w:rsid w:val="00512AA0"/>
    <w:rsid w:val="005130E6"/>
    <w:rsid w:val="00514040"/>
    <w:rsid w:val="0051435F"/>
    <w:rsid w:val="005146EC"/>
    <w:rsid w:val="00515FEF"/>
    <w:rsid w:val="00516DA5"/>
    <w:rsid w:val="0052027B"/>
    <w:rsid w:val="00521248"/>
    <w:rsid w:val="0052544E"/>
    <w:rsid w:val="0053086A"/>
    <w:rsid w:val="00531523"/>
    <w:rsid w:val="00531B55"/>
    <w:rsid w:val="005321C9"/>
    <w:rsid w:val="00533CB2"/>
    <w:rsid w:val="00533EFC"/>
    <w:rsid w:val="0053517B"/>
    <w:rsid w:val="00535279"/>
    <w:rsid w:val="00536429"/>
    <w:rsid w:val="00537167"/>
    <w:rsid w:val="00537F99"/>
    <w:rsid w:val="00540511"/>
    <w:rsid w:val="00542CC7"/>
    <w:rsid w:val="00544EFF"/>
    <w:rsid w:val="005460E4"/>
    <w:rsid w:val="00546EB1"/>
    <w:rsid w:val="00550871"/>
    <w:rsid w:val="00552541"/>
    <w:rsid w:val="00552BB3"/>
    <w:rsid w:val="00555E8A"/>
    <w:rsid w:val="0055670B"/>
    <w:rsid w:val="0055779D"/>
    <w:rsid w:val="00561EEB"/>
    <w:rsid w:val="00566C03"/>
    <w:rsid w:val="005700F8"/>
    <w:rsid w:val="00577F0F"/>
    <w:rsid w:val="00580F37"/>
    <w:rsid w:val="00586053"/>
    <w:rsid w:val="005866C7"/>
    <w:rsid w:val="00587F65"/>
    <w:rsid w:val="0059177D"/>
    <w:rsid w:val="00594C43"/>
    <w:rsid w:val="005A10D0"/>
    <w:rsid w:val="005A160A"/>
    <w:rsid w:val="005A22DD"/>
    <w:rsid w:val="005A2F1C"/>
    <w:rsid w:val="005A5DB5"/>
    <w:rsid w:val="005A686E"/>
    <w:rsid w:val="005A6870"/>
    <w:rsid w:val="005A72F6"/>
    <w:rsid w:val="005B3D89"/>
    <w:rsid w:val="005B3EEB"/>
    <w:rsid w:val="005B456F"/>
    <w:rsid w:val="005B5D48"/>
    <w:rsid w:val="005C42C4"/>
    <w:rsid w:val="005C51DB"/>
    <w:rsid w:val="005C6254"/>
    <w:rsid w:val="005C72D4"/>
    <w:rsid w:val="005C7704"/>
    <w:rsid w:val="005D3C50"/>
    <w:rsid w:val="005D607C"/>
    <w:rsid w:val="005D7789"/>
    <w:rsid w:val="005E13DB"/>
    <w:rsid w:val="005E1508"/>
    <w:rsid w:val="005E2CD4"/>
    <w:rsid w:val="005E3FE5"/>
    <w:rsid w:val="005E55E4"/>
    <w:rsid w:val="005F046A"/>
    <w:rsid w:val="005F14F8"/>
    <w:rsid w:val="005F2651"/>
    <w:rsid w:val="005F3B1F"/>
    <w:rsid w:val="005F5299"/>
    <w:rsid w:val="006001EA"/>
    <w:rsid w:val="006004FA"/>
    <w:rsid w:val="006008BF"/>
    <w:rsid w:val="00602945"/>
    <w:rsid w:val="00603922"/>
    <w:rsid w:val="00604C50"/>
    <w:rsid w:val="006059D3"/>
    <w:rsid w:val="00605AF8"/>
    <w:rsid w:val="006061E9"/>
    <w:rsid w:val="00611F28"/>
    <w:rsid w:val="00612CF4"/>
    <w:rsid w:val="0061335F"/>
    <w:rsid w:val="00613ABE"/>
    <w:rsid w:val="006161FE"/>
    <w:rsid w:val="00621E61"/>
    <w:rsid w:val="00623371"/>
    <w:rsid w:val="00624380"/>
    <w:rsid w:val="00624E2A"/>
    <w:rsid w:val="00625C11"/>
    <w:rsid w:val="006269FE"/>
    <w:rsid w:val="00626DF7"/>
    <w:rsid w:val="00632616"/>
    <w:rsid w:val="00636087"/>
    <w:rsid w:val="00642A25"/>
    <w:rsid w:val="00642CFB"/>
    <w:rsid w:val="00644B90"/>
    <w:rsid w:val="00645F4A"/>
    <w:rsid w:val="00646BCE"/>
    <w:rsid w:val="00647896"/>
    <w:rsid w:val="00650E2F"/>
    <w:rsid w:val="0065110E"/>
    <w:rsid w:val="00652697"/>
    <w:rsid w:val="00653E0B"/>
    <w:rsid w:val="0065597D"/>
    <w:rsid w:val="00655BF6"/>
    <w:rsid w:val="00656124"/>
    <w:rsid w:val="006563AD"/>
    <w:rsid w:val="00660A5A"/>
    <w:rsid w:val="00663894"/>
    <w:rsid w:val="006652D4"/>
    <w:rsid w:val="00673023"/>
    <w:rsid w:val="00675595"/>
    <w:rsid w:val="00675C32"/>
    <w:rsid w:val="006763BE"/>
    <w:rsid w:val="00677B22"/>
    <w:rsid w:val="00677F1F"/>
    <w:rsid w:val="006812FC"/>
    <w:rsid w:val="0068436C"/>
    <w:rsid w:val="00685B47"/>
    <w:rsid w:val="00686762"/>
    <w:rsid w:val="00686AD2"/>
    <w:rsid w:val="00687EC0"/>
    <w:rsid w:val="00687F18"/>
    <w:rsid w:val="006914B0"/>
    <w:rsid w:val="0069159E"/>
    <w:rsid w:val="0069195D"/>
    <w:rsid w:val="006932B8"/>
    <w:rsid w:val="00696D69"/>
    <w:rsid w:val="006A03B9"/>
    <w:rsid w:val="006A05E1"/>
    <w:rsid w:val="006A2264"/>
    <w:rsid w:val="006A269A"/>
    <w:rsid w:val="006A5B96"/>
    <w:rsid w:val="006A69DC"/>
    <w:rsid w:val="006B6831"/>
    <w:rsid w:val="006C2633"/>
    <w:rsid w:val="006C32D9"/>
    <w:rsid w:val="006C3464"/>
    <w:rsid w:val="006C44C0"/>
    <w:rsid w:val="006C4DC2"/>
    <w:rsid w:val="006C67E2"/>
    <w:rsid w:val="006D0BB5"/>
    <w:rsid w:val="006D1361"/>
    <w:rsid w:val="006D19B8"/>
    <w:rsid w:val="006D6460"/>
    <w:rsid w:val="006E0476"/>
    <w:rsid w:val="006E07CE"/>
    <w:rsid w:val="006E1D82"/>
    <w:rsid w:val="006E3327"/>
    <w:rsid w:val="006E3D39"/>
    <w:rsid w:val="006F0354"/>
    <w:rsid w:val="006F58FC"/>
    <w:rsid w:val="006F6A2A"/>
    <w:rsid w:val="006F7BD8"/>
    <w:rsid w:val="006F7F16"/>
    <w:rsid w:val="0070000B"/>
    <w:rsid w:val="00700F0B"/>
    <w:rsid w:val="00702AA4"/>
    <w:rsid w:val="00703396"/>
    <w:rsid w:val="007035D9"/>
    <w:rsid w:val="0070515B"/>
    <w:rsid w:val="00705C7B"/>
    <w:rsid w:val="00707CEC"/>
    <w:rsid w:val="00707F86"/>
    <w:rsid w:val="007102EB"/>
    <w:rsid w:val="00710790"/>
    <w:rsid w:val="0071354A"/>
    <w:rsid w:val="00721884"/>
    <w:rsid w:val="0072202A"/>
    <w:rsid w:val="00723289"/>
    <w:rsid w:val="00723FC3"/>
    <w:rsid w:val="007244A8"/>
    <w:rsid w:val="0072528F"/>
    <w:rsid w:val="007262C0"/>
    <w:rsid w:val="0073464A"/>
    <w:rsid w:val="007358BE"/>
    <w:rsid w:val="00735FF5"/>
    <w:rsid w:val="00736DD1"/>
    <w:rsid w:val="0073720B"/>
    <w:rsid w:val="007414CF"/>
    <w:rsid w:val="007429E2"/>
    <w:rsid w:val="00743267"/>
    <w:rsid w:val="007503D3"/>
    <w:rsid w:val="00753315"/>
    <w:rsid w:val="0075393E"/>
    <w:rsid w:val="0075618D"/>
    <w:rsid w:val="00756C4A"/>
    <w:rsid w:val="00757D18"/>
    <w:rsid w:val="00760E89"/>
    <w:rsid w:val="0076108F"/>
    <w:rsid w:val="00762CAC"/>
    <w:rsid w:val="00766425"/>
    <w:rsid w:val="00767A4E"/>
    <w:rsid w:val="007700A9"/>
    <w:rsid w:val="00772157"/>
    <w:rsid w:val="00773B6B"/>
    <w:rsid w:val="00773DD3"/>
    <w:rsid w:val="007812C9"/>
    <w:rsid w:val="007833B4"/>
    <w:rsid w:val="007878F5"/>
    <w:rsid w:val="00787C34"/>
    <w:rsid w:val="00793628"/>
    <w:rsid w:val="00793AD2"/>
    <w:rsid w:val="00795622"/>
    <w:rsid w:val="00795A40"/>
    <w:rsid w:val="007965F0"/>
    <w:rsid w:val="0079791F"/>
    <w:rsid w:val="00797C9D"/>
    <w:rsid w:val="007A3BE0"/>
    <w:rsid w:val="007A54E3"/>
    <w:rsid w:val="007A6BF1"/>
    <w:rsid w:val="007A7184"/>
    <w:rsid w:val="007A7E4E"/>
    <w:rsid w:val="007B0DFE"/>
    <w:rsid w:val="007B20B2"/>
    <w:rsid w:val="007B2B7C"/>
    <w:rsid w:val="007B2EF1"/>
    <w:rsid w:val="007B3761"/>
    <w:rsid w:val="007B57DE"/>
    <w:rsid w:val="007B627C"/>
    <w:rsid w:val="007B74C7"/>
    <w:rsid w:val="007C2956"/>
    <w:rsid w:val="007C31CF"/>
    <w:rsid w:val="007C4CE7"/>
    <w:rsid w:val="007C5CB8"/>
    <w:rsid w:val="007C5E8D"/>
    <w:rsid w:val="007C647A"/>
    <w:rsid w:val="007C6779"/>
    <w:rsid w:val="007D08B0"/>
    <w:rsid w:val="007D199F"/>
    <w:rsid w:val="007D275A"/>
    <w:rsid w:val="007D3AF2"/>
    <w:rsid w:val="007D56BD"/>
    <w:rsid w:val="007D582B"/>
    <w:rsid w:val="007E24EB"/>
    <w:rsid w:val="007E397B"/>
    <w:rsid w:val="007E3D40"/>
    <w:rsid w:val="007E54BC"/>
    <w:rsid w:val="007E5E86"/>
    <w:rsid w:val="007F0426"/>
    <w:rsid w:val="007F2BD8"/>
    <w:rsid w:val="007F342F"/>
    <w:rsid w:val="007F3B7E"/>
    <w:rsid w:val="007F53BB"/>
    <w:rsid w:val="007F5CBB"/>
    <w:rsid w:val="007F62B8"/>
    <w:rsid w:val="008032E7"/>
    <w:rsid w:val="00804C28"/>
    <w:rsid w:val="00805D4F"/>
    <w:rsid w:val="0081208E"/>
    <w:rsid w:val="00814283"/>
    <w:rsid w:val="00815289"/>
    <w:rsid w:val="00817B76"/>
    <w:rsid w:val="008200F2"/>
    <w:rsid w:val="0082102A"/>
    <w:rsid w:val="008221FF"/>
    <w:rsid w:val="008233D7"/>
    <w:rsid w:val="0082421B"/>
    <w:rsid w:val="00825535"/>
    <w:rsid w:val="00825D3E"/>
    <w:rsid w:val="008275D7"/>
    <w:rsid w:val="00827E27"/>
    <w:rsid w:val="0083153B"/>
    <w:rsid w:val="00832BC7"/>
    <w:rsid w:val="00833A8E"/>
    <w:rsid w:val="00833D5B"/>
    <w:rsid w:val="00833F61"/>
    <w:rsid w:val="00834927"/>
    <w:rsid w:val="00835CCE"/>
    <w:rsid w:val="008363DA"/>
    <w:rsid w:val="00836D9B"/>
    <w:rsid w:val="008402EF"/>
    <w:rsid w:val="00840491"/>
    <w:rsid w:val="008411E9"/>
    <w:rsid w:val="00841CBC"/>
    <w:rsid w:val="00842652"/>
    <w:rsid w:val="00844459"/>
    <w:rsid w:val="00847115"/>
    <w:rsid w:val="00852F99"/>
    <w:rsid w:val="00853B27"/>
    <w:rsid w:val="00855B84"/>
    <w:rsid w:val="00856461"/>
    <w:rsid w:val="00857068"/>
    <w:rsid w:val="00857BD8"/>
    <w:rsid w:val="00860B2C"/>
    <w:rsid w:val="008643A8"/>
    <w:rsid w:val="00865EE9"/>
    <w:rsid w:val="00866143"/>
    <w:rsid w:val="00866459"/>
    <w:rsid w:val="00867176"/>
    <w:rsid w:val="008712BE"/>
    <w:rsid w:val="008737FA"/>
    <w:rsid w:val="008756A8"/>
    <w:rsid w:val="00877D11"/>
    <w:rsid w:val="00882066"/>
    <w:rsid w:val="008826FA"/>
    <w:rsid w:val="00882B2C"/>
    <w:rsid w:val="00883B92"/>
    <w:rsid w:val="00884779"/>
    <w:rsid w:val="00891310"/>
    <w:rsid w:val="00893E33"/>
    <w:rsid w:val="0089417B"/>
    <w:rsid w:val="008978CC"/>
    <w:rsid w:val="008A2891"/>
    <w:rsid w:val="008A3697"/>
    <w:rsid w:val="008A38D8"/>
    <w:rsid w:val="008A56FF"/>
    <w:rsid w:val="008A7DF9"/>
    <w:rsid w:val="008B255D"/>
    <w:rsid w:val="008B2AF7"/>
    <w:rsid w:val="008B3CDE"/>
    <w:rsid w:val="008B402B"/>
    <w:rsid w:val="008C3F5D"/>
    <w:rsid w:val="008C4765"/>
    <w:rsid w:val="008C4922"/>
    <w:rsid w:val="008C55D8"/>
    <w:rsid w:val="008C6B8E"/>
    <w:rsid w:val="008C6F5E"/>
    <w:rsid w:val="008D1E3B"/>
    <w:rsid w:val="008D3297"/>
    <w:rsid w:val="008D3DF3"/>
    <w:rsid w:val="008D51E6"/>
    <w:rsid w:val="008D5E43"/>
    <w:rsid w:val="008D6A86"/>
    <w:rsid w:val="008D799F"/>
    <w:rsid w:val="008E089F"/>
    <w:rsid w:val="008E2108"/>
    <w:rsid w:val="008E3073"/>
    <w:rsid w:val="008E41A9"/>
    <w:rsid w:val="008E7D58"/>
    <w:rsid w:val="008F0B73"/>
    <w:rsid w:val="008F1646"/>
    <w:rsid w:val="008F1B77"/>
    <w:rsid w:val="008F3473"/>
    <w:rsid w:val="008F7C0C"/>
    <w:rsid w:val="00903EB4"/>
    <w:rsid w:val="009045C1"/>
    <w:rsid w:val="00906E4E"/>
    <w:rsid w:val="009072B5"/>
    <w:rsid w:val="009114E6"/>
    <w:rsid w:val="00912282"/>
    <w:rsid w:val="00912918"/>
    <w:rsid w:val="0091584C"/>
    <w:rsid w:val="009160B7"/>
    <w:rsid w:val="00917420"/>
    <w:rsid w:val="00920521"/>
    <w:rsid w:val="009300EF"/>
    <w:rsid w:val="00931EA2"/>
    <w:rsid w:val="00932B88"/>
    <w:rsid w:val="009336AE"/>
    <w:rsid w:val="00934036"/>
    <w:rsid w:val="0093480D"/>
    <w:rsid w:val="00937AC9"/>
    <w:rsid w:val="00940210"/>
    <w:rsid w:val="00940B61"/>
    <w:rsid w:val="00941624"/>
    <w:rsid w:val="00942259"/>
    <w:rsid w:val="00944460"/>
    <w:rsid w:val="00951CF7"/>
    <w:rsid w:val="0095328B"/>
    <w:rsid w:val="0095440B"/>
    <w:rsid w:val="00957709"/>
    <w:rsid w:val="00961F1E"/>
    <w:rsid w:val="0096662C"/>
    <w:rsid w:val="00966C4F"/>
    <w:rsid w:val="00966C8F"/>
    <w:rsid w:val="00971C56"/>
    <w:rsid w:val="00972494"/>
    <w:rsid w:val="00974B6B"/>
    <w:rsid w:val="009761A4"/>
    <w:rsid w:val="00976482"/>
    <w:rsid w:val="00983563"/>
    <w:rsid w:val="009856E1"/>
    <w:rsid w:val="00987E40"/>
    <w:rsid w:val="00990FCD"/>
    <w:rsid w:val="00992957"/>
    <w:rsid w:val="009958AE"/>
    <w:rsid w:val="009A0415"/>
    <w:rsid w:val="009A0B2E"/>
    <w:rsid w:val="009A0C1E"/>
    <w:rsid w:val="009A1DFD"/>
    <w:rsid w:val="009A69CB"/>
    <w:rsid w:val="009B0335"/>
    <w:rsid w:val="009B0FEF"/>
    <w:rsid w:val="009B1AE2"/>
    <w:rsid w:val="009B446E"/>
    <w:rsid w:val="009B5270"/>
    <w:rsid w:val="009B6300"/>
    <w:rsid w:val="009C00CA"/>
    <w:rsid w:val="009C02E5"/>
    <w:rsid w:val="009C380F"/>
    <w:rsid w:val="009D1289"/>
    <w:rsid w:val="009D19F8"/>
    <w:rsid w:val="009D2568"/>
    <w:rsid w:val="009D2580"/>
    <w:rsid w:val="009D526D"/>
    <w:rsid w:val="009D6D0F"/>
    <w:rsid w:val="009D7C06"/>
    <w:rsid w:val="009D7F54"/>
    <w:rsid w:val="009E1188"/>
    <w:rsid w:val="009E2B9B"/>
    <w:rsid w:val="009E42A1"/>
    <w:rsid w:val="009E4A71"/>
    <w:rsid w:val="009E783E"/>
    <w:rsid w:val="009F0C3F"/>
    <w:rsid w:val="009F1213"/>
    <w:rsid w:val="009F3F20"/>
    <w:rsid w:val="009F4072"/>
    <w:rsid w:val="009F4AFB"/>
    <w:rsid w:val="009F59BD"/>
    <w:rsid w:val="009F59C4"/>
    <w:rsid w:val="009F70D7"/>
    <w:rsid w:val="009F7310"/>
    <w:rsid w:val="00A00C63"/>
    <w:rsid w:val="00A02C2A"/>
    <w:rsid w:val="00A05F32"/>
    <w:rsid w:val="00A06465"/>
    <w:rsid w:val="00A100F8"/>
    <w:rsid w:val="00A11EF9"/>
    <w:rsid w:val="00A12743"/>
    <w:rsid w:val="00A1516E"/>
    <w:rsid w:val="00A17D25"/>
    <w:rsid w:val="00A204B1"/>
    <w:rsid w:val="00A2244E"/>
    <w:rsid w:val="00A264A1"/>
    <w:rsid w:val="00A32BC1"/>
    <w:rsid w:val="00A33875"/>
    <w:rsid w:val="00A33C98"/>
    <w:rsid w:val="00A34913"/>
    <w:rsid w:val="00A350A1"/>
    <w:rsid w:val="00A4344F"/>
    <w:rsid w:val="00A44C06"/>
    <w:rsid w:val="00A46D15"/>
    <w:rsid w:val="00A46E39"/>
    <w:rsid w:val="00A51437"/>
    <w:rsid w:val="00A51EFF"/>
    <w:rsid w:val="00A529EF"/>
    <w:rsid w:val="00A57271"/>
    <w:rsid w:val="00A63BCC"/>
    <w:rsid w:val="00A64A82"/>
    <w:rsid w:val="00A6610B"/>
    <w:rsid w:val="00A66B68"/>
    <w:rsid w:val="00A712E1"/>
    <w:rsid w:val="00A72F0D"/>
    <w:rsid w:val="00A74425"/>
    <w:rsid w:val="00A747B1"/>
    <w:rsid w:val="00A76044"/>
    <w:rsid w:val="00A819AF"/>
    <w:rsid w:val="00A825AE"/>
    <w:rsid w:val="00A85C4B"/>
    <w:rsid w:val="00A92EFA"/>
    <w:rsid w:val="00A94A0C"/>
    <w:rsid w:val="00A94D32"/>
    <w:rsid w:val="00A95E93"/>
    <w:rsid w:val="00AA180E"/>
    <w:rsid w:val="00AA196E"/>
    <w:rsid w:val="00AA351C"/>
    <w:rsid w:val="00AA5977"/>
    <w:rsid w:val="00AA639B"/>
    <w:rsid w:val="00AA68F4"/>
    <w:rsid w:val="00AB0E36"/>
    <w:rsid w:val="00AB1B00"/>
    <w:rsid w:val="00AB74E5"/>
    <w:rsid w:val="00AC199B"/>
    <w:rsid w:val="00AC1D92"/>
    <w:rsid w:val="00AC2199"/>
    <w:rsid w:val="00AC56F2"/>
    <w:rsid w:val="00AC6F7D"/>
    <w:rsid w:val="00AD24D7"/>
    <w:rsid w:val="00AD2B16"/>
    <w:rsid w:val="00AD41F9"/>
    <w:rsid w:val="00AD64C8"/>
    <w:rsid w:val="00AD6A1A"/>
    <w:rsid w:val="00AD6AA6"/>
    <w:rsid w:val="00AD7149"/>
    <w:rsid w:val="00AE16D4"/>
    <w:rsid w:val="00AE3B45"/>
    <w:rsid w:val="00AE4ACA"/>
    <w:rsid w:val="00AE59A7"/>
    <w:rsid w:val="00AE6A2A"/>
    <w:rsid w:val="00AE6CB8"/>
    <w:rsid w:val="00AF01AC"/>
    <w:rsid w:val="00AF0BE8"/>
    <w:rsid w:val="00AF278A"/>
    <w:rsid w:val="00AF326B"/>
    <w:rsid w:val="00AF4A26"/>
    <w:rsid w:val="00AF6029"/>
    <w:rsid w:val="00AF7B06"/>
    <w:rsid w:val="00B0184B"/>
    <w:rsid w:val="00B02051"/>
    <w:rsid w:val="00B02927"/>
    <w:rsid w:val="00B032E9"/>
    <w:rsid w:val="00B03744"/>
    <w:rsid w:val="00B05409"/>
    <w:rsid w:val="00B111E3"/>
    <w:rsid w:val="00B17F28"/>
    <w:rsid w:val="00B20356"/>
    <w:rsid w:val="00B216D5"/>
    <w:rsid w:val="00B2391E"/>
    <w:rsid w:val="00B23BF8"/>
    <w:rsid w:val="00B2549B"/>
    <w:rsid w:val="00B26197"/>
    <w:rsid w:val="00B27A62"/>
    <w:rsid w:val="00B308B8"/>
    <w:rsid w:val="00B30BE1"/>
    <w:rsid w:val="00B31890"/>
    <w:rsid w:val="00B3283F"/>
    <w:rsid w:val="00B32953"/>
    <w:rsid w:val="00B33935"/>
    <w:rsid w:val="00B34982"/>
    <w:rsid w:val="00B370C5"/>
    <w:rsid w:val="00B400D8"/>
    <w:rsid w:val="00B45FBA"/>
    <w:rsid w:val="00B47868"/>
    <w:rsid w:val="00B51E37"/>
    <w:rsid w:val="00B55051"/>
    <w:rsid w:val="00B576D8"/>
    <w:rsid w:val="00B6052A"/>
    <w:rsid w:val="00B649E8"/>
    <w:rsid w:val="00B64AC8"/>
    <w:rsid w:val="00B66FD8"/>
    <w:rsid w:val="00B70FC8"/>
    <w:rsid w:val="00B742E9"/>
    <w:rsid w:val="00B75973"/>
    <w:rsid w:val="00B76148"/>
    <w:rsid w:val="00B76677"/>
    <w:rsid w:val="00B76869"/>
    <w:rsid w:val="00B80167"/>
    <w:rsid w:val="00B801A8"/>
    <w:rsid w:val="00B80EFC"/>
    <w:rsid w:val="00B816EB"/>
    <w:rsid w:val="00B81CF7"/>
    <w:rsid w:val="00B823A9"/>
    <w:rsid w:val="00B82AB0"/>
    <w:rsid w:val="00B84061"/>
    <w:rsid w:val="00B8512E"/>
    <w:rsid w:val="00B869CB"/>
    <w:rsid w:val="00B871AF"/>
    <w:rsid w:val="00B87350"/>
    <w:rsid w:val="00B92950"/>
    <w:rsid w:val="00B92AC8"/>
    <w:rsid w:val="00B931D2"/>
    <w:rsid w:val="00B93D17"/>
    <w:rsid w:val="00B93DB9"/>
    <w:rsid w:val="00B93FB7"/>
    <w:rsid w:val="00B95504"/>
    <w:rsid w:val="00B962AE"/>
    <w:rsid w:val="00B96D09"/>
    <w:rsid w:val="00BA02B6"/>
    <w:rsid w:val="00BA1314"/>
    <w:rsid w:val="00BA1BFC"/>
    <w:rsid w:val="00BB0069"/>
    <w:rsid w:val="00BB070F"/>
    <w:rsid w:val="00BB1648"/>
    <w:rsid w:val="00BB192B"/>
    <w:rsid w:val="00BB206E"/>
    <w:rsid w:val="00BB4581"/>
    <w:rsid w:val="00BB4A48"/>
    <w:rsid w:val="00BB616D"/>
    <w:rsid w:val="00BB701D"/>
    <w:rsid w:val="00BB7D77"/>
    <w:rsid w:val="00BC011E"/>
    <w:rsid w:val="00BC0F05"/>
    <w:rsid w:val="00BC19E0"/>
    <w:rsid w:val="00BC51C7"/>
    <w:rsid w:val="00BC667B"/>
    <w:rsid w:val="00BC6B2D"/>
    <w:rsid w:val="00BD0BD2"/>
    <w:rsid w:val="00BD6E53"/>
    <w:rsid w:val="00BE08F8"/>
    <w:rsid w:val="00BE3340"/>
    <w:rsid w:val="00BE3D52"/>
    <w:rsid w:val="00BE5635"/>
    <w:rsid w:val="00BE5D8A"/>
    <w:rsid w:val="00BE7302"/>
    <w:rsid w:val="00BF09B1"/>
    <w:rsid w:val="00BF2F10"/>
    <w:rsid w:val="00BF49F3"/>
    <w:rsid w:val="00BF4B69"/>
    <w:rsid w:val="00C000CD"/>
    <w:rsid w:val="00C01148"/>
    <w:rsid w:val="00C018B8"/>
    <w:rsid w:val="00C01DAF"/>
    <w:rsid w:val="00C05162"/>
    <w:rsid w:val="00C060D0"/>
    <w:rsid w:val="00C1055D"/>
    <w:rsid w:val="00C127E0"/>
    <w:rsid w:val="00C1781A"/>
    <w:rsid w:val="00C224F3"/>
    <w:rsid w:val="00C22F70"/>
    <w:rsid w:val="00C249B0"/>
    <w:rsid w:val="00C26592"/>
    <w:rsid w:val="00C3395D"/>
    <w:rsid w:val="00C44E2F"/>
    <w:rsid w:val="00C47202"/>
    <w:rsid w:val="00C4776A"/>
    <w:rsid w:val="00C5007D"/>
    <w:rsid w:val="00C50C11"/>
    <w:rsid w:val="00C532F8"/>
    <w:rsid w:val="00C54005"/>
    <w:rsid w:val="00C609E2"/>
    <w:rsid w:val="00C6225C"/>
    <w:rsid w:val="00C6456B"/>
    <w:rsid w:val="00C64842"/>
    <w:rsid w:val="00C708A8"/>
    <w:rsid w:val="00C73D27"/>
    <w:rsid w:val="00C748ED"/>
    <w:rsid w:val="00C75818"/>
    <w:rsid w:val="00C773A6"/>
    <w:rsid w:val="00C825F4"/>
    <w:rsid w:val="00C83311"/>
    <w:rsid w:val="00C83774"/>
    <w:rsid w:val="00C84212"/>
    <w:rsid w:val="00C84FA7"/>
    <w:rsid w:val="00C86CAA"/>
    <w:rsid w:val="00C87431"/>
    <w:rsid w:val="00C91EBB"/>
    <w:rsid w:val="00C932A4"/>
    <w:rsid w:val="00C936CE"/>
    <w:rsid w:val="00C95A71"/>
    <w:rsid w:val="00C9743B"/>
    <w:rsid w:val="00CA1908"/>
    <w:rsid w:val="00CA20C6"/>
    <w:rsid w:val="00CA2245"/>
    <w:rsid w:val="00CA6620"/>
    <w:rsid w:val="00CA7A82"/>
    <w:rsid w:val="00CB08C8"/>
    <w:rsid w:val="00CB0B77"/>
    <w:rsid w:val="00CB2A0C"/>
    <w:rsid w:val="00CB2B3C"/>
    <w:rsid w:val="00CB4384"/>
    <w:rsid w:val="00CB642E"/>
    <w:rsid w:val="00CB6D58"/>
    <w:rsid w:val="00CC17F6"/>
    <w:rsid w:val="00CC2120"/>
    <w:rsid w:val="00CC683B"/>
    <w:rsid w:val="00CC6E63"/>
    <w:rsid w:val="00CC74EA"/>
    <w:rsid w:val="00CD07B8"/>
    <w:rsid w:val="00CD3338"/>
    <w:rsid w:val="00CD403F"/>
    <w:rsid w:val="00CD634B"/>
    <w:rsid w:val="00CD7CC0"/>
    <w:rsid w:val="00CD7FA0"/>
    <w:rsid w:val="00CE0A53"/>
    <w:rsid w:val="00CE1C81"/>
    <w:rsid w:val="00CE3B7D"/>
    <w:rsid w:val="00CE7475"/>
    <w:rsid w:val="00CF02A4"/>
    <w:rsid w:val="00CF1139"/>
    <w:rsid w:val="00CF247D"/>
    <w:rsid w:val="00CF2E4F"/>
    <w:rsid w:val="00CF570A"/>
    <w:rsid w:val="00CF5C71"/>
    <w:rsid w:val="00CF7019"/>
    <w:rsid w:val="00CF7434"/>
    <w:rsid w:val="00CF7AE8"/>
    <w:rsid w:val="00D01FE3"/>
    <w:rsid w:val="00D03EC1"/>
    <w:rsid w:val="00D06F4D"/>
    <w:rsid w:val="00D1070F"/>
    <w:rsid w:val="00D1253E"/>
    <w:rsid w:val="00D14B4F"/>
    <w:rsid w:val="00D15243"/>
    <w:rsid w:val="00D17150"/>
    <w:rsid w:val="00D2043E"/>
    <w:rsid w:val="00D2073C"/>
    <w:rsid w:val="00D222E6"/>
    <w:rsid w:val="00D24B85"/>
    <w:rsid w:val="00D2513B"/>
    <w:rsid w:val="00D26042"/>
    <w:rsid w:val="00D26050"/>
    <w:rsid w:val="00D26888"/>
    <w:rsid w:val="00D2699A"/>
    <w:rsid w:val="00D300B4"/>
    <w:rsid w:val="00D31413"/>
    <w:rsid w:val="00D31775"/>
    <w:rsid w:val="00D31AE6"/>
    <w:rsid w:val="00D320EF"/>
    <w:rsid w:val="00D4052B"/>
    <w:rsid w:val="00D41F2A"/>
    <w:rsid w:val="00D438E7"/>
    <w:rsid w:val="00D44DF5"/>
    <w:rsid w:val="00D4646D"/>
    <w:rsid w:val="00D46D9E"/>
    <w:rsid w:val="00D53123"/>
    <w:rsid w:val="00D53384"/>
    <w:rsid w:val="00D6308A"/>
    <w:rsid w:val="00D63DF2"/>
    <w:rsid w:val="00D63EEE"/>
    <w:rsid w:val="00D64079"/>
    <w:rsid w:val="00D704FE"/>
    <w:rsid w:val="00D72586"/>
    <w:rsid w:val="00D72FBA"/>
    <w:rsid w:val="00D76188"/>
    <w:rsid w:val="00D76846"/>
    <w:rsid w:val="00D8076E"/>
    <w:rsid w:val="00D838ED"/>
    <w:rsid w:val="00D83E23"/>
    <w:rsid w:val="00D83F1E"/>
    <w:rsid w:val="00D90361"/>
    <w:rsid w:val="00D907F6"/>
    <w:rsid w:val="00D91545"/>
    <w:rsid w:val="00D91A10"/>
    <w:rsid w:val="00D93B8A"/>
    <w:rsid w:val="00D962D9"/>
    <w:rsid w:val="00D96A9A"/>
    <w:rsid w:val="00D9714E"/>
    <w:rsid w:val="00DA0627"/>
    <w:rsid w:val="00DA31CB"/>
    <w:rsid w:val="00DA445C"/>
    <w:rsid w:val="00DA51A4"/>
    <w:rsid w:val="00DA5C1F"/>
    <w:rsid w:val="00DA6E2E"/>
    <w:rsid w:val="00DA71FD"/>
    <w:rsid w:val="00DB0B43"/>
    <w:rsid w:val="00DB1567"/>
    <w:rsid w:val="00DB1B9D"/>
    <w:rsid w:val="00DB4AA6"/>
    <w:rsid w:val="00DB7970"/>
    <w:rsid w:val="00DB7DF4"/>
    <w:rsid w:val="00DC0F65"/>
    <w:rsid w:val="00DC12DC"/>
    <w:rsid w:val="00DC21BF"/>
    <w:rsid w:val="00DC4808"/>
    <w:rsid w:val="00DC53E7"/>
    <w:rsid w:val="00DC56D8"/>
    <w:rsid w:val="00DC6C91"/>
    <w:rsid w:val="00DC6E88"/>
    <w:rsid w:val="00DD1883"/>
    <w:rsid w:val="00DD204F"/>
    <w:rsid w:val="00DD2C5F"/>
    <w:rsid w:val="00DD4E35"/>
    <w:rsid w:val="00DE131C"/>
    <w:rsid w:val="00DE17BC"/>
    <w:rsid w:val="00DE2EAF"/>
    <w:rsid w:val="00DE3941"/>
    <w:rsid w:val="00DE730C"/>
    <w:rsid w:val="00DF386B"/>
    <w:rsid w:val="00E0061A"/>
    <w:rsid w:val="00E00893"/>
    <w:rsid w:val="00E00A71"/>
    <w:rsid w:val="00E0481D"/>
    <w:rsid w:val="00E06463"/>
    <w:rsid w:val="00E10130"/>
    <w:rsid w:val="00E108F7"/>
    <w:rsid w:val="00E13E02"/>
    <w:rsid w:val="00E16F2A"/>
    <w:rsid w:val="00E21848"/>
    <w:rsid w:val="00E21B88"/>
    <w:rsid w:val="00E2676E"/>
    <w:rsid w:val="00E26916"/>
    <w:rsid w:val="00E30A45"/>
    <w:rsid w:val="00E33652"/>
    <w:rsid w:val="00E338D3"/>
    <w:rsid w:val="00E37EAD"/>
    <w:rsid w:val="00E4077D"/>
    <w:rsid w:val="00E437FD"/>
    <w:rsid w:val="00E449A3"/>
    <w:rsid w:val="00E45CA5"/>
    <w:rsid w:val="00E46190"/>
    <w:rsid w:val="00E46543"/>
    <w:rsid w:val="00E47812"/>
    <w:rsid w:val="00E478CC"/>
    <w:rsid w:val="00E50C25"/>
    <w:rsid w:val="00E5144F"/>
    <w:rsid w:val="00E52C69"/>
    <w:rsid w:val="00E55879"/>
    <w:rsid w:val="00E56493"/>
    <w:rsid w:val="00E57BAF"/>
    <w:rsid w:val="00E62256"/>
    <w:rsid w:val="00E64DCC"/>
    <w:rsid w:val="00E65E68"/>
    <w:rsid w:val="00E673D5"/>
    <w:rsid w:val="00E74412"/>
    <w:rsid w:val="00E775E0"/>
    <w:rsid w:val="00E816EE"/>
    <w:rsid w:val="00E8424B"/>
    <w:rsid w:val="00E85B29"/>
    <w:rsid w:val="00E90767"/>
    <w:rsid w:val="00E9174A"/>
    <w:rsid w:val="00E91B61"/>
    <w:rsid w:val="00E92122"/>
    <w:rsid w:val="00E935DE"/>
    <w:rsid w:val="00E94067"/>
    <w:rsid w:val="00E94102"/>
    <w:rsid w:val="00E94282"/>
    <w:rsid w:val="00E9518E"/>
    <w:rsid w:val="00E95F5C"/>
    <w:rsid w:val="00E97D34"/>
    <w:rsid w:val="00EA101F"/>
    <w:rsid w:val="00EA133A"/>
    <w:rsid w:val="00EA186C"/>
    <w:rsid w:val="00EA18DF"/>
    <w:rsid w:val="00EA2C1D"/>
    <w:rsid w:val="00EA4D19"/>
    <w:rsid w:val="00EA67A3"/>
    <w:rsid w:val="00EB01D0"/>
    <w:rsid w:val="00EB0DCA"/>
    <w:rsid w:val="00EB1F67"/>
    <w:rsid w:val="00EB2553"/>
    <w:rsid w:val="00EB4883"/>
    <w:rsid w:val="00EB55A5"/>
    <w:rsid w:val="00EB7328"/>
    <w:rsid w:val="00EC1DEF"/>
    <w:rsid w:val="00EC491E"/>
    <w:rsid w:val="00EC5797"/>
    <w:rsid w:val="00EC5B65"/>
    <w:rsid w:val="00EC6444"/>
    <w:rsid w:val="00EC7DF1"/>
    <w:rsid w:val="00ED10C6"/>
    <w:rsid w:val="00ED1CA6"/>
    <w:rsid w:val="00ED3C9A"/>
    <w:rsid w:val="00ED4900"/>
    <w:rsid w:val="00ED66BE"/>
    <w:rsid w:val="00ED67A3"/>
    <w:rsid w:val="00EE06BC"/>
    <w:rsid w:val="00EE246E"/>
    <w:rsid w:val="00EE3CFC"/>
    <w:rsid w:val="00EE5355"/>
    <w:rsid w:val="00EE6623"/>
    <w:rsid w:val="00EF28BB"/>
    <w:rsid w:val="00EF6553"/>
    <w:rsid w:val="00F03DBF"/>
    <w:rsid w:val="00F04F1E"/>
    <w:rsid w:val="00F0680C"/>
    <w:rsid w:val="00F0751C"/>
    <w:rsid w:val="00F11758"/>
    <w:rsid w:val="00F11AB9"/>
    <w:rsid w:val="00F132C6"/>
    <w:rsid w:val="00F145E9"/>
    <w:rsid w:val="00F14915"/>
    <w:rsid w:val="00F150BF"/>
    <w:rsid w:val="00F20BD0"/>
    <w:rsid w:val="00F2124A"/>
    <w:rsid w:val="00F25E6B"/>
    <w:rsid w:val="00F27D90"/>
    <w:rsid w:val="00F31F0E"/>
    <w:rsid w:val="00F323F2"/>
    <w:rsid w:val="00F3281D"/>
    <w:rsid w:val="00F34041"/>
    <w:rsid w:val="00F34F94"/>
    <w:rsid w:val="00F35680"/>
    <w:rsid w:val="00F3762E"/>
    <w:rsid w:val="00F40977"/>
    <w:rsid w:val="00F41472"/>
    <w:rsid w:val="00F45461"/>
    <w:rsid w:val="00F458F5"/>
    <w:rsid w:val="00F45F84"/>
    <w:rsid w:val="00F46378"/>
    <w:rsid w:val="00F520B7"/>
    <w:rsid w:val="00F54185"/>
    <w:rsid w:val="00F55011"/>
    <w:rsid w:val="00F555A6"/>
    <w:rsid w:val="00F57195"/>
    <w:rsid w:val="00F600D9"/>
    <w:rsid w:val="00F6329A"/>
    <w:rsid w:val="00F67945"/>
    <w:rsid w:val="00F70E99"/>
    <w:rsid w:val="00F70F7F"/>
    <w:rsid w:val="00F732E0"/>
    <w:rsid w:val="00F738D1"/>
    <w:rsid w:val="00F73B65"/>
    <w:rsid w:val="00F73DE6"/>
    <w:rsid w:val="00F76298"/>
    <w:rsid w:val="00F77C90"/>
    <w:rsid w:val="00F807FD"/>
    <w:rsid w:val="00F825DF"/>
    <w:rsid w:val="00F82714"/>
    <w:rsid w:val="00F829EE"/>
    <w:rsid w:val="00F91873"/>
    <w:rsid w:val="00F9511D"/>
    <w:rsid w:val="00F9666A"/>
    <w:rsid w:val="00F96AB9"/>
    <w:rsid w:val="00F97D6D"/>
    <w:rsid w:val="00FA34F0"/>
    <w:rsid w:val="00FA6292"/>
    <w:rsid w:val="00FA7133"/>
    <w:rsid w:val="00FB0676"/>
    <w:rsid w:val="00FB129A"/>
    <w:rsid w:val="00FB1912"/>
    <w:rsid w:val="00FB2C13"/>
    <w:rsid w:val="00FB2F3D"/>
    <w:rsid w:val="00FB3053"/>
    <w:rsid w:val="00FB32C6"/>
    <w:rsid w:val="00FB5002"/>
    <w:rsid w:val="00FB5656"/>
    <w:rsid w:val="00FB7FC3"/>
    <w:rsid w:val="00FC0EA5"/>
    <w:rsid w:val="00FC0F03"/>
    <w:rsid w:val="00FC1AAC"/>
    <w:rsid w:val="00FC2CFC"/>
    <w:rsid w:val="00FC4C74"/>
    <w:rsid w:val="00FC5DAB"/>
    <w:rsid w:val="00FD2562"/>
    <w:rsid w:val="00FD2C9C"/>
    <w:rsid w:val="00FE1136"/>
    <w:rsid w:val="00FE1FE0"/>
    <w:rsid w:val="00FE3442"/>
    <w:rsid w:val="00FE39A2"/>
    <w:rsid w:val="00FE4F9C"/>
    <w:rsid w:val="00FE5C0B"/>
    <w:rsid w:val="00FF20D4"/>
    <w:rsid w:val="00FF351F"/>
    <w:rsid w:val="00FF38D0"/>
    <w:rsid w:val="00FF4D59"/>
    <w:rsid w:val="00FF6C52"/>
    <w:rsid w:val="00FF7443"/>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A3FB4"/>
  <w15:chartTrackingRefBased/>
  <w15:docId w15:val="{7900A844-5B87-437B-8DBA-236CC53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EF5"/>
    <w:pPr>
      <w:tabs>
        <w:tab w:val="center" w:pos="4252"/>
        <w:tab w:val="right" w:pos="8504"/>
      </w:tabs>
      <w:snapToGrid w:val="0"/>
    </w:pPr>
  </w:style>
  <w:style w:type="character" w:customStyle="1" w:styleId="a4">
    <w:name w:val="フッター (文字)"/>
    <w:basedOn w:val="a0"/>
    <w:link w:val="a3"/>
    <w:uiPriority w:val="99"/>
    <w:rsid w:val="003B7EF5"/>
  </w:style>
  <w:style w:type="table" w:styleId="a5">
    <w:name w:val="Table Grid"/>
    <w:basedOn w:val="a1"/>
    <w:uiPriority w:val="59"/>
    <w:rsid w:val="003B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3563"/>
    <w:pPr>
      <w:tabs>
        <w:tab w:val="center" w:pos="4252"/>
        <w:tab w:val="right" w:pos="8504"/>
      </w:tabs>
      <w:snapToGrid w:val="0"/>
    </w:pPr>
  </w:style>
  <w:style w:type="character" w:customStyle="1" w:styleId="a7">
    <w:name w:val="ヘッダー (文字)"/>
    <w:basedOn w:val="a0"/>
    <w:link w:val="a6"/>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hanzawa yoshiaki</dc:creator>
  <cp:keywords/>
  <dc:description/>
  <cp:lastModifiedBy>BERC</cp:lastModifiedBy>
  <cp:revision>3</cp:revision>
  <dcterms:created xsi:type="dcterms:W3CDTF">2019-08-19T01:55:00Z</dcterms:created>
  <dcterms:modified xsi:type="dcterms:W3CDTF">2020-11-04T06:09:00Z</dcterms:modified>
</cp:coreProperties>
</file>